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9"/>
        <w:gridCol w:w="3470"/>
        <w:gridCol w:w="2339"/>
        <w:gridCol w:w="2096"/>
      </w:tblGrid>
      <w:tr w:rsidR="001D12F6" w:rsidRPr="00127AF3" w14:paraId="47557390" w14:textId="77777777" w:rsidTr="00BB16CE">
        <w:trPr>
          <w:trHeight w:val="657"/>
        </w:trPr>
        <w:tc>
          <w:tcPr>
            <w:tcW w:w="8984" w:type="dxa"/>
            <w:gridSpan w:val="4"/>
          </w:tcPr>
          <w:p w14:paraId="70F7EC1B" w14:textId="77777777" w:rsidR="001D12F6" w:rsidRPr="00127AF3" w:rsidRDefault="001D12F6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ANKARA SOSYAL BİLİMLER ÜNİVERSİTESİ </w:t>
            </w:r>
          </w:p>
          <w:p w14:paraId="7229C41D" w14:textId="77777777" w:rsidR="001D12F6" w:rsidRPr="00127AF3" w:rsidRDefault="001D12F6" w:rsidP="00C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İSG KURUL TOPLANTI TUTANAĞI</w:t>
            </w:r>
          </w:p>
        </w:tc>
      </w:tr>
      <w:tr w:rsidR="001D12F6" w:rsidRPr="00127AF3" w14:paraId="06B0C90E" w14:textId="77777777" w:rsidTr="00BB16CE">
        <w:trPr>
          <w:trHeight w:val="924"/>
        </w:trPr>
        <w:tc>
          <w:tcPr>
            <w:tcW w:w="8984" w:type="dxa"/>
            <w:gridSpan w:val="4"/>
          </w:tcPr>
          <w:p w14:paraId="343F2BDD" w14:textId="3FA35175" w:rsidR="001D12F6" w:rsidRPr="00127AF3" w:rsidRDefault="001D12F6" w:rsidP="00C878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Tarih ve Saati    : </w:t>
            </w:r>
            <w:r w:rsidR="00BB16C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505D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B1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05D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16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14:paraId="76827AE0" w14:textId="63581CC8" w:rsidR="001D12F6" w:rsidRPr="00127AF3" w:rsidRDefault="001D12F6" w:rsidP="00E66A27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Yeri                     :  </w:t>
            </w:r>
            <w:r w:rsidR="00BB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Senato </w:t>
            </w:r>
            <w:r w:rsidR="00E6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</w:t>
            </w: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>Odası</w:t>
            </w:r>
          </w:p>
        </w:tc>
      </w:tr>
      <w:tr w:rsidR="001D12F6" w:rsidRPr="00127AF3" w14:paraId="085CACFF" w14:textId="77777777" w:rsidTr="001D09AD">
        <w:trPr>
          <w:trHeight w:val="1529"/>
        </w:trPr>
        <w:tc>
          <w:tcPr>
            <w:tcW w:w="8984" w:type="dxa"/>
            <w:gridSpan w:val="4"/>
            <w:vAlign w:val="center"/>
          </w:tcPr>
          <w:p w14:paraId="60CBF2A7" w14:textId="16CB8986" w:rsidR="001D12F6" w:rsidRPr="00127AF3" w:rsidRDefault="001D12F6" w:rsidP="001D0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GÜNDEM MADDELERİ: </w:t>
            </w:r>
          </w:p>
          <w:p w14:paraId="04E3287E" w14:textId="7C7E9F71" w:rsidR="00BB16CE" w:rsidRPr="004522B0" w:rsidRDefault="004522B0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2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>Acil durum plan taslağı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 </w:t>
            </w:r>
            <w:r w:rsidR="00BB16CE" w:rsidRPr="004522B0">
              <w:rPr>
                <w:rFonts w:ascii="Times New Roman" w:hAnsi="Times New Roman" w:cs="Times New Roman"/>
                <w:sz w:val="24"/>
                <w:szCs w:val="24"/>
              </w:rPr>
              <w:t>Üniversitemiz binalarının belirlenen sağlık ve güvenlik işaretleri yönetmeliğine uygun hale getirilmesi</w:t>
            </w:r>
          </w:p>
          <w:p w14:paraId="19951921" w14:textId="69909FB7" w:rsidR="00BB16CE" w:rsidRDefault="00C15F6C" w:rsidP="001D09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 binalarının eksik ya da yetersiz olan yangın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dolapları,yangın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butonları ve yangın tüplerinin kontrolü</w:t>
            </w:r>
            <w:r w:rsidR="0023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93EF7" w14:textId="6C4C1E26" w:rsidR="00C15F6C" w:rsidRPr="00236C1F" w:rsidRDefault="00C15F6C" w:rsidP="001D09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 binalarının  eksik ya da yetersiz  olan  acil çıkış  yönlendirme tabelalarının tamamlanması</w:t>
            </w:r>
            <w:r w:rsidR="0023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25979" w14:textId="77777777" w:rsidR="00A91917" w:rsidRDefault="00C15F6C" w:rsidP="001D09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Üniversite bina merdivenlerine kaydırmaz bantlar takılması</w:t>
            </w:r>
            <w:r w:rsidR="00236C1F"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200423" w14:textId="3F517998" w:rsidR="00BB16CE" w:rsidRPr="00A91917" w:rsidRDefault="00A91917" w:rsidP="001D09AD">
            <w:pPr>
              <w:ind w:left="731" w:hanging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0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15F6C" w:rsidRPr="00A91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16CE" w:rsidRPr="00A919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16CE"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2022 Yılı Eğitim Takvimi içerisinde yer alan hijyen eğitimi, yangınla </w:t>
            </w:r>
            <w:r w:rsidR="001D0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16CE" w:rsidRPr="00A91917">
              <w:rPr>
                <w:rFonts w:ascii="Times New Roman" w:hAnsi="Times New Roman" w:cs="Times New Roman"/>
                <w:sz w:val="24"/>
                <w:szCs w:val="24"/>
              </w:rPr>
              <w:t>mücadele arama kurtarma eğitimi, tahliye ve haberleşme</w:t>
            </w:r>
            <w:r w:rsidR="0038786D"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38786D" w:rsidRPr="00A91917">
              <w:rPr>
                <w:rFonts w:ascii="Times New Roman" w:hAnsi="Times New Roman" w:cs="Times New Roman"/>
                <w:sz w:val="24"/>
                <w:szCs w:val="24"/>
              </w:rPr>
              <w:t>uygulamalı,yüz</w:t>
            </w:r>
            <w:proofErr w:type="spellEnd"/>
            <w:r w:rsidR="0038786D"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yüze iş sağlığı ve güvenliği</w:t>
            </w:r>
            <w:r w:rsidR="00BB16CE"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eğitimleri için gerekli çalışmaların başlatılması</w:t>
            </w:r>
          </w:p>
          <w:p w14:paraId="3B4B92B3" w14:textId="0603FB80" w:rsidR="00BB16CE" w:rsidRPr="007D7053" w:rsidRDefault="00C15F6C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3878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16CE" w:rsidRPr="003878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16CE"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İşçilerin </w:t>
            </w:r>
            <w:proofErr w:type="spellStart"/>
            <w:r w:rsidR="00BB16CE" w:rsidRPr="007D7053">
              <w:rPr>
                <w:rFonts w:ascii="Times New Roman" w:hAnsi="Times New Roman" w:cs="Times New Roman"/>
                <w:sz w:val="24"/>
                <w:szCs w:val="24"/>
              </w:rPr>
              <w:t>portür</w:t>
            </w:r>
            <w:proofErr w:type="spellEnd"/>
            <w:r w:rsidR="00BB16CE"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muayenelerinin yapılması. (</w:t>
            </w:r>
            <w:r w:rsidR="00BB16C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BB16CE" w:rsidRPr="007D7053">
              <w:rPr>
                <w:rFonts w:ascii="Times New Roman" w:hAnsi="Times New Roman" w:cs="Times New Roman"/>
                <w:sz w:val="24"/>
                <w:szCs w:val="24"/>
              </w:rPr>
              <w:t>ş Yeri Hekimi</w:t>
            </w:r>
            <w:r w:rsidR="003C1C05">
              <w:rPr>
                <w:rFonts w:ascii="Times New Roman" w:hAnsi="Times New Roman" w:cs="Times New Roman"/>
                <w:sz w:val="24"/>
                <w:szCs w:val="24"/>
              </w:rPr>
              <w:t xml:space="preserve"> önerisi</w:t>
            </w:r>
            <w:r w:rsidR="00BB16CE" w:rsidRPr="007D7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47AAA7" w14:textId="216EF07B" w:rsidR="00BB16CE" w:rsidRPr="007D7053" w:rsidRDefault="0038786D" w:rsidP="001D09AD">
            <w:pPr>
              <w:pStyle w:val="ListeParagra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16CE" w:rsidRPr="007D70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16CE" w:rsidRPr="007D70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Herhangi bir yaralanma olayına müdahalede bulunmak için  her güvenlik noktasında ilk yardım dolabının bulunması</w:t>
            </w:r>
            <w:r w:rsidR="00BB1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B16CE" w:rsidRPr="007D7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16C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BB16CE" w:rsidRPr="007D7053">
              <w:rPr>
                <w:rFonts w:ascii="Times New Roman" w:hAnsi="Times New Roman" w:cs="Times New Roman"/>
                <w:sz w:val="24"/>
                <w:szCs w:val="24"/>
              </w:rPr>
              <w:t>ş Yeri Hekimi</w:t>
            </w:r>
            <w:r w:rsidR="003C1C05">
              <w:rPr>
                <w:rFonts w:ascii="Times New Roman" w:hAnsi="Times New Roman" w:cs="Times New Roman"/>
                <w:sz w:val="24"/>
                <w:szCs w:val="24"/>
              </w:rPr>
              <w:t xml:space="preserve"> önerisi</w:t>
            </w:r>
            <w:r w:rsidR="00BB16CE" w:rsidRPr="007D7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19B01" w14:textId="75EFD67D" w:rsidR="00BB16CE" w:rsidRPr="00C15F6C" w:rsidRDefault="0038786D" w:rsidP="001D09AD">
            <w:pPr>
              <w:pStyle w:val="ListeParagra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16CE" w:rsidRPr="007D70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16CE" w:rsidRPr="007D70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Bayrak asımının  tehlike arz ettiğinden gerekli güvenlik önlemleri alınarak yapılması</w:t>
            </w:r>
            <w:r w:rsidR="001033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D42CE3" w14:textId="0D046BAE" w:rsidR="00BB16CE" w:rsidRPr="007D7053" w:rsidRDefault="0038786D" w:rsidP="001D09AD">
            <w:pPr>
              <w:pStyle w:val="ListeParagra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</w:t>
            </w:r>
            <w:r w:rsidR="00BB16CE" w:rsidRPr="007D705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BB16C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B16CE" w:rsidRPr="007D70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Üniversite giriş noktası (K2 noktası) ve özellikle Rektörlük önünde bulunan araç yolunda yaya güvenliği  hız kesici  tümseklerin ve trafik levhalarının bulunmaması</w:t>
            </w:r>
            <w:r w:rsidR="001033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D2AEC7" w14:textId="15679A8A" w:rsidR="00BB16CE" w:rsidRDefault="0030115C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B16CE"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CE">
              <w:rPr>
                <w:rFonts w:ascii="Times New Roman" w:hAnsi="Times New Roman" w:cs="Times New Roman"/>
                <w:sz w:val="24"/>
                <w:szCs w:val="24"/>
              </w:rPr>
              <w:t xml:space="preserve">İSG ile ilgili afiş, </w:t>
            </w:r>
            <w:proofErr w:type="spellStart"/>
            <w:r w:rsidR="00BB16CE">
              <w:rPr>
                <w:rFonts w:ascii="Times New Roman" w:hAnsi="Times New Roman" w:cs="Times New Roman"/>
                <w:sz w:val="24"/>
                <w:szCs w:val="24"/>
              </w:rPr>
              <w:t>döküman</w:t>
            </w:r>
            <w:proofErr w:type="spellEnd"/>
            <w:r w:rsidR="00BB16CE">
              <w:rPr>
                <w:rFonts w:ascii="Times New Roman" w:hAnsi="Times New Roman" w:cs="Times New Roman"/>
                <w:sz w:val="24"/>
                <w:szCs w:val="24"/>
              </w:rPr>
              <w:t xml:space="preserve"> kısa film </w:t>
            </w:r>
            <w:r w:rsidR="00BB16CE" w:rsidRPr="00551C42">
              <w:rPr>
                <w:rFonts w:ascii="Times New Roman" w:hAnsi="Times New Roman" w:cs="Times New Roman"/>
                <w:sz w:val="24"/>
                <w:szCs w:val="24"/>
              </w:rPr>
              <w:t>paylaşımları</w:t>
            </w:r>
            <w:r w:rsidR="00551C42" w:rsidRPr="00551C42">
              <w:rPr>
                <w:rFonts w:ascii="Times New Roman" w:hAnsi="Times New Roman" w:cs="Times New Roman"/>
                <w:sz w:val="24"/>
                <w:szCs w:val="24"/>
              </w:rPr>
              <w:t xml:space="preserve"> farkındalık e</w:t>
            </w:r>
            <w:r w:rsidR="00551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C42" w:rsidRPr="00551C42">
              <w:rPr>
                <w:rFonts w:ascii="Times New Roman" w:hAnsi="Times New Roman" w:cs="Times New Roman"/>
                <w:sz w:val="24"/>
                <w:szCs w:val="24"/>
              </w:rPr>
              <w:t>postaları</w:t>
            </w:r>
            <w:r w:rsidR="004C4CAE" w:rsidRPr="0055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F82355" w14:textId="58A1A708" w:rsidR="00ED7BCE" w:rsidRDefault="0030115C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786D"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CE">
              <w:rPr>
                <w:rFonts w:ascii="Times New Roman" w:hAnsi="Times New Roman" w:cs="Times New Roman"/>
                <w:sz w:val="24"/>
                <w:szCs w:val="24"/>
              </w:rPr>
              <w:t>Teknik ,Güvenlik ve Temizlik Personel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>lerle</w:t>
            </w:r>
            <w:r w:rsidR="00ED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6A">
              <w:rPr>
                <w:rFonts w:ascii="Times New Roman" w:hAnsi="Times New Roman" w:cs="Times New Roman"/>
                <w:sz w:val="24"/>
                <w:szCs w:val="24"/>
              </w:rPr>
              <w:t>periyodik</w:t>
            </w:r>
            <w:r w:rsidR="00ED7BCE">
              <w:rPr>
                <w:rFonts w:ascii="Times New Roman" w:hAnsi="Times New Roman" w:cs="Times New Roman"/>
                <w:sz w:val="24"/>
                <w:szCs w:val="24"/>
              </w:rPr>
              <w:t xml:space="preserve"> toplantıların yapılması</w:t>
            </w:r>
            <w:r w:rsidR="00023A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23A6A" w:rsidRPr="00557AB9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="00023A6A"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koşulları göz önünde alınarak üç ayda bir yapılmalı</w:t>
            </w:r>
          </w:p>
          <w:p w14:paraId="5C76ABDC" w14:textId="2E730FFC" w:rsidR="00ED7BCE" w:rsidRPr="00BE7EEC" w:rsidRDefault="0030115C" w:rsidP="001D09AD">
            <w:pPr>
              <w:pStyle w:val="ListeParagraf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7BCE"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CE" w:rsidRPr="00557AB9">
              <w:rPr>
                <w:rFonts w:ascii="Times New Roman" w:hAnsi="Times New Roman" w:cs="Times New Roman"/>
                <w:sz w:val="24"/>
                <w:szCs w:val="24"/>
              </w:rPr>
              <w:t>Birimler</w:t>
            </w:r>
            <w:r w:rsidR="00C15F6C" w:rsidRPr="00557AB9">
              <w:rPr>
                <w:rFonts w:ascii="Times New Roman" w:hAnsi="Times New Roman" w:cs="Times New Roman"/>
                <w:sz w:val="24"/>
                <w:szCs w:val="24"/>
              </w:rPr>
              <w:t>de sürekli işçi statüsünde çalışan personelin</w:t>
            </w:r>
            <w:r w:rsidR="00ED7BCE"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görev tanımları</w:t>
            </w:r>
            <w:r w:rsidR="00BE7EEC"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 görev tanımlarının mutlaka yapılması</w:t>
            </w:r>
            <w:r w:rsidR="00F71738"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EC" w:rsidRPr="00557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1BA9"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yapı işleri</w:t>
            </w:r>
            <w:r w:rsidR="009333DB"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 teknik alanda eksik alanlarla ilgili 4b işçi alımı</w:t>
            </w:r>
            <w:r w:rsidR="007D127C"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veya yetkin kişilerden </w:t>
            </w:r>
            <w:proofErr w:type="spellStart"/>
            <w:r w:rsidR="007D127C" w:rsidRPr="00557AB9">
              <w:rPr>
                <w:rFonts w:ascii="Times New Roman" w:hAnsi="Times New Roman" w:cs="Times New Roman"/>
                <w:sz w:val="24"/>
                <w:szCs w:val="24"/>
              </w:rPr>
              <w:t>setifika</w:t>
            </w:r>
            <w:proofErr w:type="spellEnd"/>
            <w:r w:rsidR="007D127C"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alımı ya</w:t>
            </w:r>
            <w:r w:rsidR="00103354" w:rsidRPr="00557AB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D127C" w:rsidRPr="00557AB9">
              <w:rPr>
                <w:rFonts w:ascii="Times New Roman" w:hAnsi="Times New Roman" w:cs="Times New Roman"/>
                <w:sz w:val="24"/>
                <w:szCs w:val="24"/>
              </w:rPr>
              <w:t>ılması</w:t>
            </w:r>
            <w:r w:rsidR="007D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72161A4" w14:textId="36ABC458" w:rsidR="00BA189E" w:rsidRDefault="00ED7BCE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1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Eksik olan binalara turnike geçiş siteminin yapılması</w:t>
            </w:r>
          </w:p>
          <w:p w14:paraId="4E2F2802" w14:textId="50791140" w:rsidR="00ED7BCE" w:rsidRDefault="00ED7BCE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11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F6C">
              <w:rPr>
                <w:rFonts w:ascii="Times New Roman" w:hAnsi="Times New Roman" w:cs="Times New Roman"/>
                <w:sz w:val="24"/>
                <w:szCs w:val="24"/>
              </w:rPr>
              <w:t xml:space="preserve"> Güvenlik ekibinin ç</w:t>
            </w:r>
            <w:r w:rsidR="008C49D7">
              <w:rPr>
                <w:rFonts w:ascii="Times New Roman" w:hAnsi="Times New Roman" w:cs="Times New Roman"/>
                <w:sz w:val="24"/>
                <w:szCs w:val="24"/>
              </w:rPr>
              <w:t>alışma ortamlarında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konforun sağlanması</w:t>
            </w:r>
            <w:r w:rsidR="008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DD4F8" w14:textId="7AA02153" w:rsidR="00ED7BCE" w:rsidRDefault="00ED7BCE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1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Biber gazı vb.</w:t>
            </w:r>
            <w:r w:rsidR="008C49D7">
              <w:rPr>
                <w:rFonts w:ascii="Times New Roman" w:hAnsi="Times New Roman" w:cs="Times New Roman"/>
                <w:sz w:val="24"/>
                <w:szCs w:val="24"/>
              </w:rPr>
              <w:t xml:space="preserve"> gibi koruyucu ekipmanın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güvenlik personellerine kullanım izni</w:t>
            </w:r>
            <w:r w:rsidR="004C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F9589" w14:textId="4D41EC0C" w:rsidR="00C15F6C" w:rsidRDefault="00ED7BCE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11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Güvenlik personeli için kıyafet temini</w:t>
            </w:r>
            <w:r w:rsidR="00B2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FBFA41" w14:textId="20A031D5" w:rsidR="00ED7BCE" w:rsidRPr="00C15F6C" w:rsidRDefault="0038786D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11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7BCE" w:rsidRPr="00C1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CE" w:rsidRPr="00C15F6C">
              <w:rPr>
                <w:rFonts w:ascii="Times New Roman" w:hAnsi="Times New Roman" w:cs="Times New Roman"/>
                <w:sz w:val="24"/>
                <w:szCs w:val="24"/>
              </w:rPr>
              <w:t xml:space="preserve">Güvenlik kameralarının </w:t>
            </w:r>
            <w:r w:rsidR="00F02354">
              <w:rPr>
                <w:rFonts w:ascii="Times New Roman" w:hAnsi="Times New Roman" w:cs="Times New Roman"/>
                <w:sz w:val="24"/>
                <w:szCs w:val="24"/>
              </w:rPr>
              <w:t>çalışır hale getirilmesi</w:t>
            </w:r>
            <w:r w:rsidR="00D8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803BD9" w14:textId="4CE18131" w:rsidR="00ED7BCE" w:rsidRDefault="00ED7BCE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1076C" w14:textId="4843D8ED" w:rsidR="00ED7BCE" w:rsidRDefault="0038786D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8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7BCE"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CE">
              <w:rPr>
                <w:rFonts w:ascii="Times New Roman" w:hAnsi="Times New Roman" w:cs="Times New Roman"/>
                <w:sz w:val="24"/>
                <w:szCs w:val="24"/>
              </w:rPr>
              <w:t>Kurum telefonla</w:t>
            </w:r>
            <w:r w:rsidR="008C49D7">
              <w:rPr>
                <w:rFonts w:ascii="Times New Roman" w:hAnsi="Times New Roman" w:cs="Times New Roman"/>
                <w:sz w:val="24"/>
                <w:szCs w:val="24"/>
              </w:rPr>
              <w:t>rının 112’</w:t>
            </w:r>
            <w:r w:rsidR="00ED7BCE">
              <w:rPr>
                <w:rFonts w:ascii="Times New Roman" w:hAnsi="Times New Roman" w:cs="Times New Roman"/>
                <w:sz w:val="24"/>
                <w:szCs w:val="24"/>
              </w:rPr>
              <w:t>ye erişiminin açılması</w:t>
            </w:r>
            <w:r w:rsidR="0095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C8EE9" w14:textId="1DAD29D8" w:rsidR="00ED7BCE" w:rsidRDefault="0038786D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8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CE">
              <w:rPr>
                <w:rFonts w:ascii="Times New Roman" w:hAnsi="Times New Roman" w:cs="Times New Roman"/>
                <w:sz w:val="24"/>
                <w:szCs w:val="24"/>
              </w:rPr>
              <w:t>Güvenlik noktalarından geçen kabloların düzenlenmesi</w:t>
            </w:r>
            <w:r w:rsidR="00B8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93550" w14:textId="7C0A13E3" w:rsidR="00C15F6C" w:rsidRDefault="0038786D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8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6C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AA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24B">
              <w:rPr>
                <w:rFonts w:ascii="Times New Roman" w:hAnsi="Times New Roman" w:cs="Times New Roman"/>
                <w:sz w:val="24"/>
                <w:szCs w:val="24"/>
              </w:rPr>
              <w:t xml:space="preserve">yerleşkesindeki dış </w:t>
            </w:r>
            <w:r w:rsidR="00C15F6C">
              <w:rPr>
                <w:rFonts w:ascii="Times New Roman" w:hAnsi="Times New Roman" w:cs="Times New Roman"/>
                <w:sz w:val="24"/>
                <w:szCs w:val="24"/>
              </w:rPr>
              <w:t>aydınlatmaların yetersiz olması</w:t>
            </w:r>
            <w:r w:rsidR="00E44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F3F15" w14:textId="0BF5DFE0" w:rsidR="00ED7BCE" w:rsidRPr="00ED7BCE" w:rsidRDefault="00544865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D7BCE" w:rsidRPr="003B5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CE">
              <w:rPr>
                <w:rFonts w:ascii="Times New Roman" w:hAnsi="Times New Roman" w:cs="Times New Roman"/>
                <w:sz w:val="24"/>
                <w:szCs w:val="24"/>
              </w:rPr>
              <w:t>Plansız taşıma, cam silme ve araç yıkama</w:t>
            </w:r>
            <w:r w:rsidR="0016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B8">
              <w:rPr>
                <w:rFonts w:ascii="Times New Roman" w:hAnsi="Times New Roman" w:cs="Times New Roman"/>
                <w:sz w:val="24"/>
                <w:szCs w:val="24"/>
              </w:rPr>
              <w:t xml:space="preserve"> hizmetlerinin belirli standartlar çevresinde geliştirilmesi </w:t>
            </w:r>
          </w:p>
          <w:p w14:paraId="765570A4" w14:textId="023E5D16" w:rsidR="00ED7BCE" w:rsidRPr="00DF089A" w:rsidRDefault="00583ECD" w:rsidP="00DF089A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D7BCE"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AB9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temizlik,teknik,güvenlik </w:t>
            </w:r>
            <w:r w:rsidR="00ED7BCE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personellerine </w:t>
            </w:r>
            <w:r w:rsidR="00633AB9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kişinin </w:t>
            </w:r>
            <w:r w:rsidR="00ED7BCE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özel işlerinin </w:t>
            </w:r>
            <w:r w:rsidR="00633AB9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yaptırılmaması için gerekli tüm önlemelerin </w:t>
            </w:r>
            <w:proofErr w:type="spellStart"/>
            <w:r w:rsidR="00633AB9" w:rsidRPr="00DF089A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 w:rsidR="00DF089A">
              <w:rPr>
                <w:rFonts w:ascii="Times New Roman" w:hAnsi="Times New Roman" w:cs="Times New Roman"/>
                <w:sz w:val="24"/>
                <w:szCs w:val="24"/>
              </w:rPr>
              <w:t>.Pe</w:t>
            </w:r>
            <w:r w:rsidR="00FE6A87" w:rsidRPr="00DF089A">
              <w:rPr>
                <w:rFonts w:ascii="Times New Roman" w:hAnsi="Times New Roman" w:cs="Times New Roman"/>
                <w:sz w:val="24"/>
                <w:szCs w:val="24"/>
              </w:rPr>
              <w:t>rsonellerin</w:t>
            </w:r>
            <w:proofErr w:type="spellEnd"/>
            <w:r w:rsidR="00FE6A87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kendi özel işlerinde mesai saatleri içerisinde yapmaması</w:t>
            </w:r>
          </w:p>
          <w:p w14:paraId="203E72EC" w14:textId="6FACFBAA" w:rsidR="003E2CCA" w:rsidRDefault="00ED7BCE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E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Üniversite çalışanları ve öğrencileri için kam</w:t>
            </w:r>
            <w:r w:rsidR="003E2CCA">
              <w:rPr>
                <w:rFonts w:ascii="Times New Roman" w:hAnsi="Times New Roman" w:cs="Times New Roman"/>
                <w:sz w:val="24"/>
                <w:szCs w:val="24"/>
              </w:rPr>
              <w:t>püs alanında güvenlik önlemlerinin artırılması</w:t>
            </w:r>
            <w:r w:rsidR="0063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30CC40" w14:textId="318AF527" w:rsidR="00442474" w:rsidRDefault="00442474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4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Evrak taşıma işlemleri için personel görevlendirilmesi ve gerekli eğitimlerin verilmesi </w:t>
            </w:r>
          </w:p>
          <w:p w14:paraId="3AEBA9F1" w14:textId="4AF4104C" w:rsidR="00722A3C" w:rsidRPr="003E2CCA" w:rsidRDefault="00722A3C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22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Acil Durum Planının tamamlanıp, Risk Değerlendirme çalışmalarına başlanması</w:t>
            </w:r>
          </w:p>
          <w:p w14:paraId="046ADF02" w14:textId="77777777" w:rsidR="00ED7BCE" w:rsidRPr="007D7053" w:rsidRDefault="00ED7BCE" w:rsidP="001D09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25ED" w14:textId="486BB28B" w:rsidR="0008010A" w:rsidRPr="00127AF3" w:rsidRDefault="0008010A" w:rsidP="001D09A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257" w:rsidRPr="00127AF3" w14:paraId="3B0EDB9D" w14:textId="77777777" w:rsidTr="006B5637">
        <w:trPr>
          <w:trHeight w:val="1721"/>
        </w:trPr>
        <w:tc>
          <w:tcPr>
            <w:tcW w:w="8984" w:type="dxa"/>
            <w:gridSpan w:val="4"/>
            <w:vAlign w:val="center"/>
          </w:tcPr>
          <w:p w14:paraId="3F858BD3" w14:textId="49DED4B7" w:rsidR="00864257" w:rsidRPr="00127AF3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ALINAN KARARLAR</w:t>
            </w:r>
            <w:r w:rsidRPr="0012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151FA91" w14:textId="04845CC9" w:rsidR="00864257" w:rsidRPr="004522B0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>KARAR 1.</w:t>
            </w:r>
            <w:r w:rsidR="00ED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>Acil durum plan taslağı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 </w:t>
            </w:r>
            <w:r w:rsidRPr="004522B0">
              <w:rPr>
                <w:rFonts w:ascii="Times New Roman" w:hAnsi="Times New Roman" w:cs="Times New Roman"/>
                <w:sz w:val="24"/>
                <w:szCs w:val="24"/>
              </w:rPr>
              <w:t>Üniversitemiz binalarının belirlenen sağlık ve güvenlik işaretleri yönetmeliğine uygun hale getirilmesi</w:t>
            </w:r>
          </w:p>
          <w:p w14:paraId="41064925" w14:textId="77777777" w:rsidR="00864257" w:rsidRDefault="00864257" w:rsidP="0086425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 binalarının eksik ya da yetersiz olan yangın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dolapları,yangın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butonları ve yangın tüplerinin kontrolü </w:t>
            </w:r>
          </w:p>
          <w:p w14:paraId="2930DA53" w14:textId="77777777" w:rsidR="00864257" w:rsidRPr="00236C1F" w:rsidRDefault="00864257" w:rsidP="0086425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 binalarının  eksik ya da yetersiz  olan  acil çıkış  yönlendirme tabelalarının tamamlanması </w:t>
            </w:r>
          </w:p>
          <w:p w14:paraId="523464D6" w14:textId="77777777" w:rsidR="00864257" w:rsidRDefault="00864257" w:rsidP="0086425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Üniversite bina merdivenlerine kaydırmaz bantlar takılması </w:t>
            </w:r>
          </w:p>
          <w:p w14:paraId="3F0D58E8" w14:textId="53BB09C3" w:rsidR="00864257" w:rsidRPr="00A91917" w:rsidRDefault="00864257" w:rsidP="00864257">
            <w:pPr>
              <w:ind w:left="731" w:hanging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 w:rsidRPr="00A919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2022 Yılı Eğitim Takvimi içerisinde yer alan hijyen eğitimi, yangınla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mücadele arama kurtarma eğitimi, tahliye ve haberleşme ve </w:t>
            </w:r>
            <w:proofErr w:type="spellStart"/>
            <w:r w:rsidRPr="00A91917">
              <w:rPr>
                <w:rFonts w:ascii="Times New Roman" w:hAnsi="Times New Roman" w:cs="Times New Roman"/>
                <w:sz w:val="24"/>
                <w:szCs w:val="24"/>
              </w:rPr>
              <w:t>uygulamalı,yüz</w:t>
            </w:r>
            <w:proofErr w:type="spellEnd"/>
            <w:r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yüze iş sağlığı ve güvenliği eğitimleri için gerekli çalışmaların başlatılması</w:t>
            </w:r>
          </w:p>
          <w:p w14:paraId="7E189D16" w14:textId="319B7D25" w:rsidR="00864257" w:rsidRPr="007D7053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 w:rsidRPr="003878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İşçilerin </w:t>
            </w:r>
            <w:proofErr w:type="spellStart"/>
            <w:r w:rsidRPr="007D7053">
              <w:rPr>
                <w:rFonts w:ascii="Times New Roman" w:hAnsi="Times New Roman" w:cs="Times New Roman"/>
                <w:sz w:val="24"/>
                <w:szCs w:val="24"/>
              </w:rPr>
              <w:t>portür</w:t>
            </w:r>
            <w:proofErr w:type="spellEnd"/>
            <w:r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muayenelerinin yapılması.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>ş Yeri Hekimi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önerisi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F48E9" w14:textId="64E836C7" w:rsidR="00864257" w:rsidRPr="007D7053" w:rsidRDefault="00864257" w:rsidP="00864257">
            <w:pPr>
              <w:pStyle w:val="ListeParagra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D4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0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Herhangi bir yaralanma olayına müdahalede bulunmak için  her güvenlik noktasında ilk yardım dolabının bulunması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>ş Yeri Hekimi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önerisi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ACC61F" w14:textId="618B18EC" w:rsidR="00864257" w:rsidRPr="00C15F6C" w:rsidRDefault="00864257" w:rsidP="00864257">
            <w:pPr>
              <w:pStyle w:val="ListeParagra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70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70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Bayrak asımının  tehlike arz ettiğinden gerekli güvenlik önlemleri alınarak yapılması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3964EF" w14:textId="3047F39F" w:rsidR="00864257" w:rsidRPr="007D7053" w:rsidRDefault="00864257" w:rsidP="00864257">
            <w:pPr>
              <w:pStyle w:val="ListeParagra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6</w:t>
            </w:r>
            <w:r w:rsidRPr="007D705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D70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Üniversite giriş noktası (K2 noktası) ve özellikle Rektörlük önünde bulunan araç yolunda yaya güvenliği  hız kesici  tümseklerin ve trafik levhalarının bulunmaması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E1FE38" w14:textId="5359E517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İSG ile ilgili afiş,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döküman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kısa film </w:t>
            </w:r>
            <w:r w:rsidRPr="00551C42">
              <w:rPr>
                <w:rFonts w:ascii="Times New Roman" w:hAnsi="Times New Roman" w:cs="Times New Roman"/>
                <w:sz w:val="24"/>
                <w:szCs w:val="24"/>
              </w:rPr>
              <w:t>paylaşımları farkındalık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C42">
              <w:rPr>
                <w:rFonts w:ascii="Times New Roman" w:hAnsi="Times New Roman" w:cs="Times New Roman"/>
                <w:sz w:val="24"/>
                <w:szCs w:val="24"/>
              </w:rPr>
              <w:t xml:space="preserve">postaları </w:t>
            </w:r>
          </w:p>
          <w:p w14:paraId="60E25234" w14:textId="2C93AB50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 ,Güvenlik ve Temizlik Personellerle periyodik toplantıların yapılması (</w:t>
            </w:r>
            <w:proofErr w:type="spellStart"/>
            <w:r w:rsidRPr="00557AB9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koşulları göz önünde alınarak üç ayda bir yapılmalı</w:t>
            </w:r>
          </w:p>
          <w:p w14:paraId="65788701" w14:textId="381FF0F5" w:rsidR="00864257" w:rsidRPr="00BE7EEC" w:rsidRDefault="00864257" w:rsidP="00864257">
            <w:pPr>
              <w:pStyle w:val="ListeParagraf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Birimlerde sürekli işçi statüsünde çalışan personelin görev tanımları  görev tanımlarının mutlaka yapılması ) yapı işleri  teknik alanda eksik alanlarla ilgili 4b işçi alımı veya yetkin kişilerden </w:t>
            </w:r>
            <w:proofErr w:type="spellStart"/>
            <w:r w:rsidRPr="00557AB9">
              <w:rPr>
                <w:rFonts w:ascii="Times New Roman" w:hAnsi="Times New Roman" w:cs="Times New Roman"/>
                <w:sz w:val="24"/>
                <w:szCs w:val="24"/>
              </w:rPr>
              <w:t>setifika</w:t>
            </w:r>
            <w:proofErr w:type="spellEnd"/>
            <w:r w:rsidRPr="00557AB9">
              <w:rPr>
                <w:rFonts w:ascii="Times New Roman" w:hAnsi="Times New Roman" w:cs="Times New Roman"/>
                <w:sz w:val="24"/>
                <w:szCs w:val="24"/>
              </w:rPr>
              <w:t xml:space="preserve"> alımı yapılması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BE023B4" w14:textId="3C6BB920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Eksik olan binalara turnike geçiş siteminin yapılması</w:t>
            </w:r>
          </w:p>
          <w:p w14:paraId="40C69146" w14:textId="0BA9DD77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Güvenlik ekibinin çalışma ortamlarında termal konforun sağlanması </w:t>
            </w:r>
          </w:p>
          <w:p w14:paraId="1CBFFEF4" w14:textId="69E70D81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>KARAR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Biber gazı vb. gibi koruyucu ekipmanın güvenlik personellerine kullanım izni   </w:t>
            </w:r>
          </w:p>
          <w:p w14:paraId="0CA485ED" w14:textId="5FFDF3EA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Güvenlik personeli için kıyafet temini </w:t>
            </w:r>
          </w:p>
          <w:p w14:paraId="1EB279D1" w14:textId="069B4201" w:rsidR="00864257" w:rsidRPr="00C15F6C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KARAR 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6C">
              <w:rPr>
                <w:rFonts w:ascii="Times New Roman" w:hAnsi="Times New Roman" w:cs="Times New Roman"/>
                <w:sz w:val="24"/>
                <w:szCs w:val="24"/>
              </w:rPr>
              <w:t xml:space="preserve">Güvenlik kameralarının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çalışır hale getirilmesi </w:t>
            </w:r>
          </w:p>
          <w:p w14:paraId="3FF7FA8D" w14:textId="77777777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3D2D5" w14:textId="0D3FD5A4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Kurum telefonlarının 112’ye erişiminin açılması   </w:t>
            </w:r>
          </w:p>
          <w:p w14:paraId="55CC0686" w14:textId="64F3ADAC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Güvenlik noktalarından geçen kabloların düzenlenmesi </w:t>
            </w:r>
          </w:p>
          <w:p w14:paraId="0F233805" w14:textId="735A890E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13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 yerleşkesindeki dış aydınlatmaların yetersiz olması </w:t>
            </w:r>
          </w:p>
          <w:p w14:paraId="5528DC86" w14:textId="7348DBAA" w:rsidR="00864257" w:rsidRPr="00ED7BCE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B5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Plansız taşıma, cam silme ve araç yıkama  hizmetlerinin belirli standartlar çevresinde geliştirilmesi </w:t>
            </w:r>
          </w:p>
          <w:p w14:paraId="1BA0F02D" w14:textId="2737033F" w:rsidR="00864257" w:rsidRPr="00DF089A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emizlik,teknik,güvenlik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personellerine kişinin özel işlerinin yaptırılmaması için gerekli tüm önlemelerin </w:t>
            </w:r>
            <w:proofErr w:type="spellStart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.Pe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rsonellerin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kendi özel işlerinde mesai saatleri içerisinde yapmaması</w:t>
            </w:r>
          </w:p>
          <w:p w14:paraId="082AAC9E" w14:textId="620FDF05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D7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çalışanları ve öğrencileri için kampüs alanında güvenlik önlemlerinin artırılması </w:t>
            </w:r>
          </w:p>
          <w:p w14:paraId="682CDAB3" w14:textId="74CA8716" w:rsidR="00864257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42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Evrak taşıma işlemleri için personel görevlendirilmesi ve gerekli eğitimlerin verilmesi </w:t>
            </w:r>
          </w:p>
          <w:p w14:paraId="18AD41FE" w14:textId="67D65F1C" w:rsidR="00864257" w:rsidRPr="003E2CCA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22</w:t>
            </w:r>
            <w:r w:rsidRPr="00864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A3C">
              <w:rPr>
                <w:rFonts w:ascii="Times New Roman" w:hAnsi="Times New Roman" w:cs="Times New Roman"/>
                <w:sz w:val="24"/>
                <w:szCs w:val="24"/>
              </w:rPr>
              <w:t>Acil Durum Planının tamamlanıp, Risk Değerlendirme çalışmalarına başlanması</w:t>
            </w:r>
          </w:p>
          <w:p w14:paraId="1BCEF2CD" w14:textId="77777777" w:rsidR="00864257" w:rsidRPr="007D7053" w:rsidRDefault="00864257" w:rsidP="0086425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BD53" w14:textId="77777777" w:rsidR="00864257" w:rsidRPr="00127AF3" w:rsidRDefault="00864257" w:rsidP="0086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3A62F303" w14:textId="77777777" w:rsidTr="00864257">
        <w:trPr>
          <w:trHeight w:val="523"/>
        </w:trPr>
        <w:tc>
          <w:tcPr>
            <w:tcW w:w="1079" w:type="dxa"/>
          </w:tcPr>
          <w:p w14:paraId="440BF44C" w14:textId="77777777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3470" w:type="dxa"/>
          </w:tcPr>
          <w:p w14:paraId="19A7CE6B" w14:textId="76280AF9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TOPLANTIYA KATILANLARIN</w:t>
            </w:r>
          </w:p>
          <w:p w14:paraId="55A6AB4C" w14:textId="77777777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39" w:type="dxa"/>
          </w:tcPr>
          <w:p w14:paraId="760666EF" w14:textId="77777777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2096" w:type="dxa"/>
          </w:tcPr>
          <w:p w14:paraId="6EA7E757" w14:textId="77777777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864257" w:rsidRPr="00BB16CE" w14:paraId="479B6DF1" w14:textId="77777777" w:rsidTr="00864257">
        <w:trPr>
          <w:trHeight w:val="529"/>
        </w:trPr>
        <w:tc>
          <w:tcPr>
            <w:tcW w:w="1079" w:type="dxa"/>
          </w:tcPr>
          <w:p w14:paraId="01117E0E" w14:textId="77777777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71D88E6" w14:textId="77777777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14:paraId="6319A0AB" w14:textId="3C84BB21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SAİM DURMUŞ</w:t>
            </w:r>
          </w:p>
        </w:tc>
        <w:tc>
          <w:tcPr>
            <w:tcW w:w="2339" w:type="dxa"/>
          </w:tcPr>
          <w:p w14:paraId="69359F8A" w14:textId="0096F7B3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İşveren Vekili (Kurul Başkanı)</w:t>
            </w:r>
          </w:p>
        </w:tc>
        <w:tc>
          <w:tcPr>
            <w:tcW w:w="2096" w:type="dxa"/>
          </w:tcPr>
          <w:p w14:paraId="49366A5E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493994B2" w14:textId="77777777" w:rsidTr="00864257">
        <w:trPr>
          <w:trHeight w:val="529"/>
        </w:trPr>
        <w:tc>
          <w:tcPr>
            <w:tcW w:w="1079" w:type="dxa"/>
          </w:tcPr>
          <w:p w14:paraId="7553143A" w14:textId="2312B0EA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14:paraId="0F3BE311" w14:textId="713AEF72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Arif DEMİR</w:t>
            </w:r>
          </w:p>
        </w:tc>
        <w:tc>
          <w:tcPr>
            <w:tcW w:w="2339" w:type="dxa"/>
          </w:tcPr>
          <w:p w14:paraId="0782CF88" w14:textId="36432286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Sorumlu Genel Sekreter Yardımcısı.</w:t>
            </w:r>
          </w:p>
        </w:tc>
        <w:tc>
          <w:tcPr>
            <w:tcW w:w="2096" w:type="dxa"/>
          </w:tcPr>
          <w:p w14:paraId="40604B67" w14:textId="5EEE55A4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4F6584D3" w14:textId="77777777" w:rsidTr="00864257">
        <w:trPr>
          <w:trHeight w:val="529"/>
        </w:trPr>
        <w:tc>
          <w:tcPr>
            <w:tcW w:w="1079" w:type="dxa"/>
          </w:tcPr>
          <w:p w14:paraId="1D4BB568" w14:textId="3D2CF12B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0" w:type="dxa"/>
            <w:vAlign w:val="center"/>
          </w:tcPr>
          <w:p w14:paraId="7C7B0695" w14:textId="22D83222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AHMET METİN TOPAL</w:t>
            </w:r>
          </w:p>
        </w:tc>
        <w:tc>
          <w:tcPr>
            <w:tcW w:w="2339" w:type="dxa"/>
          </w:tcPr>
          <w:p w14:paraId="16B87DFD" w14:textId="23482B96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  <w:tc>
          <w:tcPr>
            <w:tcW w:w="2096" w:type="dxa"/>
          </w:tcPr>
          <w:p w14:paraId="3EC61021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415E2B48" w14:textId="77777777" w:rsidTr="00864257">
        <w:trPr>
          <w:trHeight w:val="529"/>
        </w:trPr>
        <w:tc>
          <w:tcPr>
            <w:tcW w:w="1079" w:type="dxa"/>
          </w:tcPr>
          <w:p w14:paraId="30D58F91" w14:textId="548A0C41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0" w:type="dxa"/>
            <w:vAlign w:val="center"/>
          </w:tcPr>
          <w:p w14:paraId="0BF17F6D" w14:textId="24D1EEE5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MERYEM KÜÇÜK</w:t>
            </w:r>
          </w:p>
        </w:tc>
        <w:tc>
          <w:tcPr>
            <w:tcW w:w="2339" w:type="dxa"/>
          </w:tcPr>
          <w:p w14:paraId="4AB23298" w14:textId="71E28EA0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İş Güvenliği Uzmanı</w:t>
            </w:r>
          </w:p>
        </w:tc>
        <w:tc>
          <w:tcPr>
            <w:tcW w:w="2096" w:type="dxa"/>
          </w:tcPr>
          <w:p w14:paraId="314BBB53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7FC365D7" w14:textId="77777777" w:rsidTr="00864257">
        <w:trPr>
          <w:trHeight w:val="529"/>
        </w:trPr>
        <w:tc>
          <w:tcPr>
            <w:tcW w:w="1079" w:type="dxa"/>
          </w:tcPr>
          <w:p w14:paraId="20CAA9EE" w14:textId="0ABD778F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70" w:type="dxa"/>
            <w:vAlign w:val="center"/>
          </w:tcPr>
          <w:p w14:paraId="19E5C736" w14:textId="626C4170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Lütfi SAYIT</w:t>
            </w:r>
          </w:p>
        </w:tc>
        <w:tc>
          <w:tcPr>
            <w:tcW w:w="2339" w:type="dxa"/>
          </w:tcPr>
          <w:p w14:paraId="1F181B7D" w14:textId="546820FA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İşyeri Hekimi</w:t>
            </w:r>
          </w:p>
        </w:tc>
        <w:tc>
          <w:tcPr>
            <w:tcW w:w="2096" w:type="dxa"/>
          </w:tcPr>
          <w:p w14:paraId="7AE35F13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0CFB6C47" w14:textId="77777777" w:rsidTr="00864257">
        <w:trPr>
          <w:trHeight w:val="529"/>
        </w:trPr>
        <w:tc>
          <w:tcPr>
            <w:tcW w:w="1079" w:type="dxa"/>
          </w:tcPr>
          <w:p w14:paraId="54AF319C" w14:textId="1ECD415E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70" w:type="dxa"/>
            <w:vAlign w:val="center"/>
          </w:tcPr>
          <w:p w14:paraId="600F204F" w14:textId="5B276EDE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ZEKİYE BAYSAL</w:t>
            </w:r>
          </w:p>
        </w:tc>
        <w:tc>
          <w:tcPr>
            <w:tcW w:w="2339" w:type="dxa"/>
          </w:tcPr>
          <w:p w14:paraId="3F577375" w14:textId="4D7DFE4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Baş Temsilci</w:t>
            </w:r>
          </w:p>
        </w:tc>
        <w:tc>
          <w:tcPr>
            <w:tcW w:w="2096" w:type="dxa"/>
          </w:tcPr>
          <w:p w14:paraId="18F5138B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7F7D24E4" w14:textId="77777777" w:rsidTr="00864257">
        <w:trPr>
          <w:trHeight w:val="1373"/>
        </w:trPr>
        <w:tc>
          <w:tcPr>
            <w:tcW w:w="1079" w:type="dxa"/>
          </w:tcPr>
          <w:p w14:paraId="24759CC9" w14:textId="28DD0BA1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70" w:type="dxa"/>
            <w:vAlign w:val="center"/>
          </w:tcPr>
          <w:p w14:paraId="0FD7CD68" w14:textId="74882DD6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Muharrem YILMAZ</w:t>
            </w:r>
          </w:p>
          <w:p w14:paraId="4F0C9F50" w14:textId="301D9A17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3248A72A" w14:textId="313B2D20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İnsan kaynakları, personel, sosyal işler veya idari ve mali işleri yürütmekle görevli kişi</w:t>
            </w:r>
          </w:p>
        </w:tc>
        <w:tc>
          <w:tcPr>
            <w:tcW w:w="2096" w:type="dxa"/>
          </w:tcPr>
          <w:p w14:paraId="2841CDB3" w14:textId="4C3F53E3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2B4C5FD7" w14:textId="77777777" w:rsidTr="00864257">
        <w:trPr>
          <w:trHeight w:val="529"/>
        </w:trPr>
        <w:tc>
          <w:tcPr>
            <w:tcW w:w="1079" w:type="dxa"/>
          </w:tcPr>
          <w:p w14:paraId="7EFD28FF" w14:textId="6E3D151C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70" w:type="dxa"/>
            <w:vAlign w:val="center"/>
          </w:tcPr>
          <w:p w14:paraId="511ACDAD" w14:textId="55BF8110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GAZİ DOĞAN</w:t>
            </w:r>
          </w:p>
        </w:tc>
        <w:tc>
          <w:tcPr>
            <w:tcW w:w="2339" w:type="dxa"/>
          </w:tcPr>
          <w:p w14:paraId="0C513640" w14:textId="12CA94A4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Akademik Çalışan Temsilcisi</w:t>
            </w:r>
          </w:p>
        </w:tc>
        <w:tc>
          <w:tcPr>
            <w:tcW w:w="2096" w:type="dxa"/>
          </w:tcPr>
          <w:p w14:paraId="229AE4E8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24EBE9A5" w14:textId="77777777" w:rsidTr="00864257">
        <w:trPr>
          <w:trHeight w:val="529"/>
        </w:trPr>
        <w:tc>
          <w:tcPr>
            <w:tcW w:w="1079" w:type="dxa"/>
          </w:tcPr>
          <w:p w14:paraId="3015E6D0" w14:textId="4E70C4BA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70" w:type="dxa"/>
            <w:vAlign w:val="center"/>
          </w:tcPr>
          <w:p w14:paraId="5344896F" w14:textId="267EF7E4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BARIŞ TURGUT</w:t>
            </w:r>
          </w:p>
        </w:tc>
        <w:tc>
          <w:tcPr>
            <w:tcW w:w="2339" w:type="dxa"/>
          </w:tcPr>
          <w:p w14:paraId="0759594B" w14:textId="7B0007D4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İdari Çalışan Temsilcisi</w:t>
            </w:r>
          </w:p>
        </w:tc>
        <w:tc>
          <w:tcPr>
            <w:tcW w:w="2096" w:type="dxa"/>
          </w:tcPr>
          <w:p w14:paraId="09C3504A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058A9A89" w14:textId="77777777" w:rsidTr="00864257">
        <w:trPr>
          <w:trHeight w:val="681"/>
        </w:trPr>
        <w:tc>
          <w:tcPr>
            <w:tcW w:w="1079" w:type="dxa"/>
          </w:tcPr>
          <w:p w14:paraId="2C05807E" w14:textId="79FFC4DF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70" w:type="dxa"/>
            <w:vAlign w:val="center"/>
          </w:tcPr>
          <w:p w14:paraId="6A1F1CE4" w14:textId="1822E546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ALİ ÖZGÜNER</w:t>
            </w:r>
          </w:p>
        </w:tc>
        <w:tc>
          <w:tcPr>
            <w:tcW w:w="2339" w:type="dxa"/>
          </w:tcPr>
          <w:p w14:paraId="46A43CBB" w14:textId="1255674B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096" w:type="dxa"/>
          </w:tcPr>
          <w:p w14:paraId="25BAACF9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593544B8" w14:textId="77777777" w:rsidTr="00864257">
        <w:trPr>
          <w:trHeight w:val="529"/>
        </w:trPr>
        <w:tc>
          <w:tcPr>
            <w:tcW w:w="1079" w:type="dxa"/>
          </w:tcPr>
          <w:p w14:paraId="59C146B4" w14:textId="4AB10E9C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70" w:type="dxa"/>
          </w:tcPr>
          <w:p w14:paraId="66C24B31" w14:textId="0652346F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46CB94E8" w14:textId="556FB875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Temizlik Personel Şefi</w:t>
            </w:r>
          </w:p>
        </w:tc>
        <w:tc>
          <w:tcPr>
            <w:tcW w:w="2096" w:type="dxa"/>
          </w:tcPr>
          <w:p w14:paraId="0B1C56A9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1C4FD083" w14:textId="77777777" w:rsidTr="00864257">
        <w:trPr>
          <w:trHeight w:val="529"/>
        </w:trPr>
        <w:tc>
          <w:tcPr>
            <w:tcW w:w="1079" w:type="dxa"/>
          </w:tcPr>
          <w:p w14:paraId="15A84373" w14:textId="28E02500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70" w:type="dxa"/>
          </w:tcPr>
          <w:p w14:paraId="7330456D" w14:textId="77777777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1DE45EB6" w14:textId="517DF9C6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Güvenlik Personel Şefi</w:t>
            </w:r>
          </w:p>
        </w:tc>
        <w:tc>
          <w:tcPr>
            <w:tcW w:w="2096" w:type="dxa"/>
          </w:tcPr>
          <w:p w14:paraId="5D12262F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7" w:rsidRPr="00BB16CE" w14:paraId="20F620B9" w14:textId="77777777" w:rsidTr="00864257">
        <w:trPr>
          <w:trHeight w:val="529"/>
        </w:trPr>
        <w:tc>
          <w:tcPr>
            <w:tcW w:w="1079" w:type="dxa"/>
          </w:tcPr>
          <w:p w14:paraId="555DABAE" w14:textId="0481759C" w:rsidR="00864257" w:rsidRPr="00BB16CE" w:rsidRDefault="00864257" w:rsidP="0086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70" w:type="dxa"/>
          </w:tcPr>
          <w:p w14:paraId="05901E1D" w14:textId="77777777" w:rsidR="00864257" w:rsidRPr="00BB16CE" w:rsidRDefault="00864257" w:rsidP="0086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04DFE13B" w14:textId="68E40E19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Teknik  Personel Şefi</w:t>
            </w:r>
          </w:p>
        </w:tc>
        <w:tc>
          <w:tcPr>
            <w:tcW w:w="2096" w:type="dxa"/>
          </w:tcPr>
          <w:p w14:paraId="1BD04BBC" w14:textId="77777777" w:rsidR="00864257" w:rsidRPr="00BB16CE" w:rsidRDefault="00864257" w:rsidP="0086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06340" w14:textId="4D5370E8" w:rsidR="00EA6E02" w:rsidRDefault="00D8649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416"/>
        <w:tblW w:w="105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3823"/>
        <w:gridCol w:w="2259"/>
        <w:gridCol w:w="1210"/>
        <w:gridCol w:w="2485"/>
      </w:tblGrid>
      <w:tr w:rsidR="00A91917" w14:paraId="25123391" w14:textId="77777777" w:rsidTr="00A91917">
        <w:tc>
          <w:tcPr>
            <w:tcW w:w="10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left w:w="70" w:type="dxa"/>
              <w:right w:w="70" w:type="dxa"/>
            </w:tcMar>
            <w:vAlign w:val="center"/>
          </w:tcPr>
          <w:p w14:paraId="6E85FB9A" w14:textId="77777777" w:rsidR="00A91917" w:rsidRDefault="00A91917" w:rsidP="00A91917">
            <w:pPr>
              <w:suppressAutoHyphens/>
              <w:spacing w:after="0" w:line="360" w:lineRule="auto"/>
              <w:ind w:left="142" w:hanging="14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lastRenderedPageBreak/>
              <w:t>KARAR İZLEME FORMU</w:t>
            </w:r>
          </w:p>
        </w:tc>
      </w:tr>
      <w:tr w:rsidR="00A91917" w14:paraId="2AE52A53" w14:textId="77777777" w:rsidTr="00A91917">
        <w:tc>
          <w:tcPr>
            <w:tcW w:w="105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tcMar>
              <w:left w:w="70" w:type="dxa"/>
              <w:right w:w="70" w:type="dxa"/>
            </w:tcMar>
            <w:vAlign w:val="center"/>
          </w:tcPr>
          <w:p w14:paraId="4650F574" w14:textId="6F4CB56D" w:rsidR="00A91917" w:rsidRDefault="00A91917" w:rsidP="00A91917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Kararların Alındığı Toplantı Tarihi :   07/04/2022</w:t>
            </w:r>
          </w:p>
        </w:tc>
      </w:tr>
      <w:tr w:rsidR="00A91917" w14:paraId="18FA064D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34957B0F" w14:textId="77777777" w:rsidR="00A91917" w:rsidRDefault="00A91917" w:rsidP="00A91917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Karar No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659EBE2C" w14:textId="77777777" w:rsidR="00A91917" w:rsidRDefault="00A91917" w:rsidP="00A91917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KARAR KONUSU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15F28204" w14:textId="77777777" w:rsidR="00A91917" w:rsidRDefault="00A91917" w:rsidP="00A91917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SORUMLU KİŞİ(LER)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137299BD" w14:textId="77777777" w:rsidR="00A91917" w:rsidRDefault="00A91917" w:rsidP="00A91917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ZAMAN ARALIĞI</w:t>
            </w: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2E80A9AC" w14:textId="77777777" w:rsidR="00A91917" w:rsidRDefault="00A91917" w:rsidP="00A91917">
            <w:pPr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AÇIKLAMA/DURUM</w:t>
            </w:r>
          </w:p>
        </w:tc>
      </w:tr>
      <w:tr w:rsidR="00A91917" w:rsidRPr="00DF089A" w14:paraId="3B5E90BD" w14:textId="77777777" w:rsidTr="00A91917">
        <w:trPr>
          <w:trHeight w:val="2250"/>
        </w:trPr>
        <w:tc>
          <w:tcPr>
            <w:tcW w:w="783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4AD07125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91629F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ALINAN KARARLAR</w:t>
            </w:r>
          </w:p>
          <w:p w14:paraId="0EA1FC43" w14:textId="2546336A" w:rsidR="00A91917" w:rsidRPr="00DF089A" w:rsidRDefault="00A91917" w:rsidP="00A91917">
            <w:pPr>
              <w:pStyle w:val="ListeParagraf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1</w:t>
            </w:r>
            <w:r w:rsidRPr="00DF08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- 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Acil durum plan taslağı kapsamında Üniversitemiz binalarının belirlenen sağlık ve güvenlik işaretleri yönetmeliğine uygun hale getirilmesi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73CA0" w14:textId="7E31F381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BDBF5B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63025D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7C8EA394" w14:textId="77777777" w:rsidTr="00A91917">
        <w:trPr>
          <w:trHeight w:val="2167"/>
        </w:trPr>
        <w:tc>
          <w:tcPr>
            <w:tcW w:w="783" w:type="dxa"/>
            <w:vMerge/>
            <w:tcBorders>
              <w:top w:val="single" w:sz="0" w:space="0" w:color="000000"/>
              <w:left w:val="single" w:sz="8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4A5DF9F3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4ACA0E" w14:textId="6C3E18B1" w:rsidR="00A91917" w:rsidRPr="00DF089A" w:rsidRDefault="00A91917" w:rsidP="00A91917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Üniversite binalarının eksik ya da yetersiz olan yangın </w:t>
            </w:r>
            <w:proofErr w:type="spellStart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dolapları,yangın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butonları ve yangın tüplerinin kontrolü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362857" w14:textId="0504F30B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Birimi,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Yapı İşleri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B686B7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5B1702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4FA9723F" w14:textId="77777777" w:rsidTr="00A91917">
        <w:trPr>
          <w:trHeight w:val="2756"/>
        </w:trPr>
        <w:tc>
          <w:tcPr>
            <w:tcW w:w="783" w:type="dxa"/>
            <w:vMerge/>
            <w:tcBorders>
              <w:top w:val="single" w:sz="0" w:space="0" w:color="000000"/>
              <w:left w:val="single" w:sz="8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19AA0974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395E97" w14:textId="28C30A9B" w:rsidR="00A91917" w:rsidRPr="00DF089A" w:rsidRDefault="00A91917" w:rsidP="00A91917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Üniversite binalarının  eksik ya da yetersiz  olan  acil çıkış  yönlendirme tabelalarının tamamlanması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EE8A37" w14:textId="77C93D20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Birimi,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Yapı İşleri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394523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1E0B6F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411C2F92" w14:textId="77777777" w:rsidTr="00A91917">
        <w:trPr>
          <w:trHeight w:val="2580"/>
        </w:trPr>
        <w:tc>
          <w:tcPr>
            <w:tcW w:w="7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764F926F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FEBCD5" w14:textId="77777777" w:rsidR="00A91917" w:rsidRPr="00DF089A" w:rsidRDefault="00A91917" w:rsidP="00A9191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Üniversite bina merdivenlerine kaydırmaz bantlar takılması </w:t>
            </w:r>
          </w:p>
          <w:p w14:paraId="449EF0A0" w14:textId="77777777" w:rsidR="00A91917" w:rsidRPr="00DF089A" w:rsidRDefault="00A91917" w:rsidP="00A91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1A9FA" w14:textId="77777777" w:rsidR="00A91917" w:rsidRPr="00DF089A" w:rsidRDefault="00A91917" w:rsidP="00A91917">
            <w:pPr>
              <w:suppressAutoHyphens/>
              <w:ind w:hanging="2"/>
              <w:jc w:val="both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2F7B27" w14:textId="32C46952" w:rsidR="00A91917" w:rsidRPr="00DF089A" w:rsidRDefault="00E2062E" w:rsidP="00DF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Yapı İşleri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</w:p>
          <w:p w14:paraId="6BD2CD2F" w14:textId="77777777" w:rsidR="00A91917" w:rsidRPr="00DF089A" w:rsidRDefault="00A91917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167D76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D7D53C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26589F05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35E36C2A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0B9685D" w14:textId="35E0F3C4" w:rsidR="00A91917" w:rsidRPr="00DF089A" w:rsidRDefault="00A91917" w:rsidP="00A91917">
            <w:pPr>
              <w:suppressAutoHyphens/>
              <w:ind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2</w:t>
            </w:r>
            <w:r w:rsidRPr="00DF08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- </w:t>
            </w:r>
            <w:r w:rsidR="00A2144D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2022 Yılı Eğitim Takvimi içerisinde yer alan hijyen eğitimi, yangınla   mücadele arama kurtarma eğitimi, tahliye ve haberleşme ve </w:t>
            </w:r>
            <w:proofErr w:type="spellStart"/>
            <w:r w:rsidR="00A2144D" w:rsidRPr="00DF089A">
              <w:rPr>
                <w:rFonts w:ascii="Times New Roman" w:hAnsi="Times New Roman" w:cs="Times New Roman"/>
                <w:sz w:val="24"/>
                <w:szCs w:val="24"/>
              </w:rPr>
              <w:t>uygulamalı,yüz</w:t>
            </w:r>
            <w:proofErr w:type="spellEnd"/>
            <w:r w:rsidR="00A2144D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yüze iş sağlığı ve güvenliği eğitimleri için gerekli çalışmaların başlatılması</w:t>
            </w:r>
          </w:p>
          <w:p w14:paraId="13E5A136" w14:textId="77777777" w:rsidR="00A91917" w:rsidRPr="00DF089A" w:rsidRDefault="00A91917" w:rsidP="00A91917">
            <w:pPr>
              <w:suppressAutoHyphens/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665DF8" w14:textId="2217DE01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Birimi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2FECA0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95A7F1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5D90F611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30D94DD2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8B4450" w14:textId="5AC7AEBD" w:rsidR="00A91917" w:rsidRPr="00DF089A" w:rsidRDefault="00A91917" w:rsidP="00A91917">
            <w:pPr>
              <w:suppressAutoHyphens/>
              <w:ind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3</w:t>
            </w:r>
            <w:r w:rsidRPr="00DF08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- </w:t>
            </w:r>
            <w:r w:rsidR="00F71EAB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İşçilerin </w:t>
            </w:r>
            <w:proofErr w:type="spellStart"/>
            <w:r w:rsidR="00F71EAB" w:rsidRPr="00DF089A">
              <w:rPr>
                <w:rFonts w:ascii="Times New Roman" w:hAnsi="Times New Roman" w:cs="Times New Roman"/>
                <w:sz w:val="24"/>
                <w:szCs w:val="24"/>
              </w:rPr>
              <w:t>portür</w:t>
            </w:r>
            <w:proofErr w:type="spellEnd"/>
            <w:r w:rsidR="00F71EAB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muayenelerinin yapılması. (İş Yeri Hekimi önerisi)</w:t>
            </w:r>
          </w:p>
          <w:p w14:paraId="48C86E6E" w14:textId="77777777" w:rsidR="00A91917" w:rsidRPr="00DF089A" w:rsidRDefault="00A91917" w:rsidP="00A91917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E968EA" w14:textId="624E2481" w:rsidR="00A91917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4142BC" w14:textId="4838324B" w:rsidR="00644999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4999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A9F8CA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BA5D0F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23D1FE2E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  <w:vAlign w:val="center"/>
          </w:tcPr>
          <w:p w14:paraId="1D3CE06A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7A0E1C" w14:textId="0083881E" w:rsidR="00A91917" w:rsidRPr="00DF089A" w:rsidRDefault="00A91917" w:rsidP="00A91917">
            <w:pPr>
              <w:suppressAutoHyphens/>
              <w:ind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4</w:t>
            </w:r>
            <w:r w:rsidR="004A6F71"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-</w:t>
            </w:r>
            <w:r w:rsidR="008A07EB" w:rsidRPr="00DF0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Herhangi bir yaralanma olayına müdahalede bulunmak için  her güvenlik noktasında ilk yardım dolabının bulunması </w:t>
            </w:r>
            <w:r w:rsidR="008A07EB" w:rsidRPr="00DF089A">
              <w:rPr>
                <w:rFonts w:ascii="Times New Roman" w:hAnsi="Times New Roman" w:cs="Times New Roman"/>
                <w:sz w:val="24"/>
                <w:szCs w:val="24"/>
              </w:rPr>
              <w:t>(İş Yeri Hekimi önerisi)</w:t>
            </w:r>
          </w:p>
          <w:p w14:paraId="3C7C2C94" w14:textId="77777777" w:rsidR="00A91917" w:rsidRPr="00DF089A" w:rsidRDefault="00A91917" w:rsidP="00A91917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C6EC88" w14:textId="7BF35E85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6CCAD1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AD6A3F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09A3CB12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4A10F7F6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08057CA0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558ABAF3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32D84A" w14:textId="6773FF87" w:rsidR="00A91917" w:rsidRPr="00DF089A" w:rsidRDefault="00A91917" w:rsidP="00A91917">
            <w:pPr>
              <w:suppressAutoHyphens/>
              <w:ind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5</w:t>
            </w:r>
            <w:r w:rsidR="00B04F6F"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r w:rsidR="004A6F71"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-</w:t>
            </w:r>
            <w:r w:rsidR="00B04F6F" w:rsidRPr="00DF0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Bayrak asımının  tehlike arz ettiğinden gerekli güvenlik önlemleri alınarak yapılması</w:t>
            </w:r>
          </w:p>
          <w:p w14:paraId="27A06AD2" w14:textId="77777777" w:rsidR="00A91917" w:rsidRPr="00DF089A" w:rsidRDefault="00A91917" w:rsidP="00A91917">
            <w:pPr>
              <w:suppressAutoHyphens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2ECF42" w14:textId="79C3859D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,Yapı İşleri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D1F011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F394E4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4B64278A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6BB215A7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29F596A3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4DA0C581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A31635" w14:textId="7A799871" w:rsidR="00A91917" w:rsidRPr="00DF089A" w:rsidRDefault="00A91917" w:rsidP="001D09AD">
            <w:pPr>
              <w:suppressAutoHyphens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6</w:t>
            </w:r>
            <w:r w:rsidRPr="00DF08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- </w:t>
            </w:r>
            <w:r w:rsidR="00326C56" w:rsidRPr="00DF0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Üniversite giriş noktası (K2 noktası) ve özellikle Rektörlük önünde bulunan araç yolunda yaya güvenliği  hız kesici  tümseklerin ve trafik levhalarının bulunmaması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97E618" w14:textId="0EFD31CF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62DD57" w14:textId="77777777" w:rsidR="00A91917" w:rsidRPr="00DF089A" w:rsidRDefault="00A91917" w:rsidP="00A9191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BD23C67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2F788687" w14:textId="77777777" w:rsidTr="00551C42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5C4DB72B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2C78C4E3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30261142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09505E" w14:textId="7C2055D6" w:rsidR="00551C42" w:rsidRPr="00DF089A" w:rsidRDefault="00A91917" w:rsidP="0055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7</w:t>
            </w:r>
            <w:r w:rsidRPr="00DF08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="004A6F71" w:rsidRPr="00DF08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-</w:t>
            </w:r>
            <w:r w:rsidR="00551C42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İSG ile ilgili afiş, </w:t>
            </w:r>
            <w:proofErr w:type="spellStart"/>
            <w:r w:rsidR="00551C42" w:rsidRPr="00DF089A">
              <w:rPr>
                <w:rFonts w:ascii="Times New Roman" w:hAnsi="Times New Roman" w:cs="Times New Roman"/>
                <w:sz w:val="24"/>
                <w:szCs w:val="24"/>
              </w:rPr>
              <w:t>döküman</w:t>
            </w:r>
            <w:proofErr w:type="spellEnd"/>
            <w:r w:rsidR="00551C42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kısa film paylaşımları farkındalık e-postaları </w:t>
            </w:r>
          </w:p>
          <w:p w14:paraId="3F70CDD2" w14:textId="26E9397C" w:rsidR="00A91917" w:rsidRPr="00DF089A" w:rsidRDefault="00A91917" w:rsidP="00551C42">
            <w:pPr>
              <w:suppressAutoHyphens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94B7A5" w14:textId="05DE5C8C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Birimi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56244A" w14:textId="77777777" w:rsidR="00A91917" w:rsidRPr="00DF089A" w:rsidRDefault="00A91917" w:rsidP="00A9191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BADB37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06B63367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3DCDAFB3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16DA4AE2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4F77864F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68661B" w14:textId="1D64DA42" w:rsidR="00A91917" w:rsidRPr="00DF089A" w:rsidRDefault="00A91917" w:rsidP="00A91917">
            <w:pPr>
              <w:suppressAutoHyphens/>
              <w:ind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KARAR 8 </w:t>
            </w:r>
            <w:r w:rsidR="004A6F71"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-</w:t>
            </w:r>
            <w:r w:rsidR="00551C42" w:rsidRPr="00DF089A">
              <w:rPr>
                <w:rFonts w:ascii="Times New Roman" w:hAnsi="Times New Roman" w:cs="Times New Roman"/>
                <w:sz w:val="24"/>
                <w:szCs w:val="24"/>
              </w:rPr>
              <w:t>Teknik ,Güvenlik ve Temizlik Personellerle periyodik toplantıların yapılması (</w:t>
            </w:r>
            <w:proofErr w:type="spellStart"/>
            <w:r w:rsidR="00551C42" w:rsidRPr="00DF089A">
              <w:rPr>
                <w:rFonts w:ascii="Times New Roman" w:hAnsi="Times New Roman" w:cs="Times New Roman"/>
                <w:sz w:val="24"/>
                <w:szCs w:val="24"/>
              </w:rPr>
              <w:t>pandemi</w:t>
            </w:r>
            <w:proofErr w:type="spellEnd"/>
            <w:r w:rsidR="00551C42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koşulları göz önünde alınarak üç ayda bir yapılmalı)</w:t>
            </w:r>
          </w:p>
          <w:p w14:paraId="3B21F8BE" w14:textId="77777777" w:rsidR="00A91917" w:rsidRPr="00DF089A" w:rsidRDefault="00A91917" w:rsidP="00A91917">
            <w:pPr>
              <w:suppressAutoHyphens/>
              <w:ind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  <w:p w14:paraId="2150702F" w14:textId="77777777" w:rsidR="00A91917" w:rsidRPr="00DF089A" w:rsidRDefault="00A91917" w:rsidP="00A91917">
            <w:pPr>
              <w:suppressAutoHyphens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EC88C7" w14:textId="4D33FAEB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  <w:r w:rsidR="00754E1B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Yapı İşleri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47FBA1" w14:textId="77777777" w:rsidR="00A91917" w:rsidRPr="00DF089A" w:rsidRDefault="00A91917" w:rsidP="00A9191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8D3851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37D2DB5A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16DE9DD5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7559BCAF" w14:textId="77777777" w:rsidR="00A91917" w:rsidRPr="00DF089A" w:rsidRDefault="00A91917" w:rsidP="00A9191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 </w:t>
            </w:r>
          </w:p>
          <w:p w14:paraId="0EA86A48" w14:textId="77777777" w:rsidR="00A91917" w:rsidRPr="00DF089A" w:rsidRDefault="00A91917" w:rsidP="00A91917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  9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02046D" w14:textId="122B0899" w:rsidR="00A91917" w:rsidRPr="00DF089A" w:rsidRDefault="00A91917" w:rsidP="00A91917">
            <w:pPr>
              <w:suppressAutoHyphens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9-</w:t>
            </w:r>
            <w:r w:rsidR="00557AB9"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r w:rsidR="00557AB9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Birimlerde sürekli işçi statüsünde çalışan personelin görev tanımları yapılması (yapı işleri  teknik alanda eksik alanlarla ilgili 4b işçi alımı veya yetkin kişilerden </w:t>
            </w:r>
            <w:proofErr w:type="spellStart"/>
            <w:r w:rsidR="00557AB9" w:rsidRPr="00DF089A">
              <w:rPr>
                <w:rFonts w:ascii="Times New Roman" w:hAnsi="Times New Roman" w:cs="Times New Roman"/>
                <w:sz w:val="24"/>
                <w:szCs w:val="24"/>
              </w:rPr>
              <w:t>setifika</w:t>
            </w:r>
            <w:proofErr w:type="spellEnd"/>
            <w:r w:rsidR="00557AB9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alımı yapılması)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70B33F" w14:textId="7DF27E73" w:rsidR="00A91917" w:rsidRPr="00DF089A" w:rsidRDefault="00754E1B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Yapı </w:t>
            </w:r>
            <w:proofErr w:type="spellStart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İşleri,Personel</w:t>
            </w:r>
            <w:proofErr w:type="spellEnd"/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995639" w14:textId="77777777" w:rsidR="00A91917" w:rsidRPr="00DF089A" w:rsidRDefault="00A91917" w:rsidP="00A9191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8D967C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48E0A003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2F35F066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435457B0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  <w:p w14:paraId="15B4E497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10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B22CAD" w14:textId="15B8E238" w:rsidR="00A91917" w:rsidRPr="00DF089A" w:rsidRDefault="00A91917" w:rsidP="00A91917">
            <w:pPr>
              <w:suppressAutoHyphens/>
              <w:ind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10</w:t>
            </w:r>
            <w:r w:rsidRPr="00DF089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-</w:t>
            </w:r>
            <w:r w:rsidR="00057B37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Eksik olan binalara turnike geçiş siteminin yapılması</w:t>
            </w:r>
          </w:p>
          <w:p w14:paraId="6968CF0C" w14:textId="77777777" w:rsidR="00A91917" w:rsidRPr="00DF089A" w:rsidRDefault="00A91917" w:rsidP="00A91917">
            <w:pPr>
              <w:suppressAutoHyphens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DBF645" w14:textId="1FFF90F9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r w:rsidR="00754E1B" w:rsidRPr="00DF089A">
              <w:rPr>
                <w:rFonts w:ascii="Times New Roman" w:hAnsi="Times New Roman" w:cs="Times New Roman"/>
                <w:sz w:val="24"/>
                <w:szCs w:val="24"/>
              </w:rPr>
              <w:t>,Yapı</w:t>
            </w:r>
            <w:proofErr w:type="spellEnd"/>
            <w:r w:rsidR="00754E1B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839906" w14:textId="77777777" w:rsidR="00A91917" w:rsidRPr="00DF089A" w:rsidRDefault="00A91917" w:rsidP="00A9191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923AA6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917" w:rsidRPr="00DF089A" w14:paraId="55CAA8C6" w14:textId="77777777" w:rsidTr="00A91917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6C676549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A58553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F898E5" w14:textId="7E798FB9" w:rsidR="00A91917" w:rsidRPr="00DF089A" w:rsidRDefault="00A91917" w:rsidP="00A91917">
            <w:pPr>
              <w:suppressAutoHyphens/>
              <w:ind w:hanging="2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11-</w:t>
            </w:r>
            <w:r w:rsidR="00BA189E"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r w:rsidR="00BA189E" w:rsidRPr="00DF089A">
              <w:rPr>
                <w:rFonts w:ascii="Times New Roman" w:hAnsi="Times New Roman" w:cs="Times New Roman"/>
                <w:sz w:val="24"/>
                <w:szCs w:val="24"/>
              </w:rPr>
              <w:t>Güvenlik ekibinin çalışma ortamlarında termal konforun sağlanması</w:t>
            </w:r>
          </w:p>
          <w:p w14:paraId="610E5791" w14:textId="77777777" w:rsidR="00A91917" w:rsidRPr="00DF089A" w:rsidRDefault="00A91917" w:rsidP="00A91917">
            <w:pPr>
              <w:suppressAutoHyphens/>
              <w:ind w:hanging="2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422F5D" w14:textId="2AA27180" w:rsidR="00A91917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r w:rsidR="00754E1B">
              <w:rPr>
                <w:rFonts w:ascii="Times New Roman" w:hAnsi="Times New Roman" w:cs="Times New Roman"/>
                <w:sz w:val="24"/>
                <w:szCs w:val="24"/>
              </w:rPr>
              <w:t>,Yapı</w:t>
            </w:r>
            <w:proofErr w:type="spellEnd"/>
            <w:r w:rsidR="00BA189E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754E1B">
              <w:rPr>
                <w:rFonts w:ascii="Times New Roman" w:hAnsi="Times New Roman" w:cs="Times New Roman"/>
                <w:sz w:val="24"/>
                <w:szCs w:val="24"/>
              </w:rPr>
              <w:t>şleri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1FECE2" w14:textId="77777777" w:rsidR="00A91917" w:rsidRPr="00DF089A" w:rsidRDefault="00A91917" w:rsidP="00A9191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CF7BBB" w14:textId="77777777" w:rsidR="00A91917" w:rsidRPr="00DF089A" w:rsidRDefault="00A91917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89E" w:rsidRPr="00DF089A" w14:paraId="7565D6DC" w14:textId="77777777" w:rsidTr="00160305">
        <w:trPr>
          <w:trHeight w:val="1491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25B0D5E2" w14:textId="241B4B2A" w:rsidR="00BA189E" w:rsidRPr="00DF089A" w:rsidRDefault="00160305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0A028A" w14:textId="6B28343E" w:rsidR="00BA189E" w:rsidRPr="00DF089A" w:rsidRDefault="00160305" w:rsidP="00160305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KARAR 12-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Biber gazı vb. gibi koruyucu ekipmanın güvenlik personellerine kullanım izni   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102DE3" w14:textId="69DF3F10" w:rsidR="00BA189E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İmid</w:t>
            </w:r>
            <w:proofErr w:type="spellEnd"/>
            <w:r w:rsidR="00160305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08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F089A" w:rsidRPr="00DF089A">
              <w:rPr>
                <w:rFonts w:ascii="Times New Roman" w:hAnsi="Times New Roman" w:cs="Times New Roman"/>
                <w:sz w:val="24"/>
                <w:szCs w:val="24"/>
              </w:rPr>
              <w:t>evzuat kontrolü sağlayacak</w:t>
            </w:r>
            <w:r w:rsidR="00160305"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BD61CA" w14:textId="77777777" w:rsidR="00BA189E" w:rsidRPr="00DF089A" w:rsidRDefault="00BA189E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5D53D4" w14:textId="77777777" w:rsidR="00BA189E" w:rsidRPr="00DF089A" w:rsidRDefault="00BA189E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BA189E" w:rsidRPr="00DF089A" w14:paraId="5D200AE0" w14:textId="77777777" w:rsidTr="00160305">
        <w:trPr>
          <w:trHeight w:val="1427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5EF0B706" w14:textId="59F46887" w:rsidR="00BA189E" w:rsidRPr="00DF089A" w:rsidRDefault="00160305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AA39D2" w14:textId="36804794" w:rsidR="00BA189E" w:rsidRPr="00DF089A" w:rsidRDefault="00160305" w:rsidP="00160305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b/>
                <w:sz w:val="24"/>
                <w:szCs w:val="24"/>
              </w:rPr>
              <w:t>KARAR 13-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Güvenlik personeli için kıyafet temini (Çizme ve Yağmurluk)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79028F" w14:textId="2AEB57C2" w:rsidR="00BA189E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İmid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63F68C" w14:textId="77777777" w:rsidR="00BA189E" w:rsidRPr="00DF089A" w:rsidRDefault="00BA189E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F64775" w14:textId="77777777" w:rsidR="00BA189E" w:rsidRPr="00DF089A" w:rsidRDefault="00BA189E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BA189E" w:rsidRPr="00DF089A" w14:paraId="0EB84B21" w14:textId="77777777" w:rsidTr="00160305"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6E3DAEC9" w14:textId="30625C69" w:rsidR="00BA189E" w:rsidRPr="00DF089A" w:rsidRDefault="00160305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6754FF" w14:textId="644EB45E" w:rsidR="00BA189E" w:rsidRPr="00DF089A" w:rsidRDefault="00160305" w:rsidP="00160305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KARAR 14-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 Güvenlik kameralarının çalışır hale getirilmesi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A349DC4" w14:textId="097E4CB8" w:rsidR="00BA189E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İmid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F954DF4" w14:textId="77777777" w:rsidR="00BA189E" w:rsidRPr="00DF089A" w:rsidRDefault="00BA189E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DC7D1A" w14:textId="77777777" w:rsidR="00BA189E" w:rsidRPr="00DF089A" w:rsidRDefault="00BA189E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BA189E" w:rsidRPr="00DF089A" w14:paraId="67284F32" w14:textId="77777777" w:rsidTr="00160305">
        <w:trPr>
          <w:trHeight w:val="864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4F26EE0E" w14:textId="34D3E104" w:rsidR="00BA189E" w:rsidRPr="00DF089A" w:rsidRDefault="00160305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876A5A" w14:textId="54FF78CA" w:rsidR="00BA189E" w:rsidRPr="00DF089A" w:rsidRDefault="00160305" w:rsidP="00160305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KARAR 15-</w:t>
            </w:r>
            <w:r w:rsidR="00053AEC"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r w:rsidR="0060653D"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Kurum telefonlarının 112’ye erişiminin açılması   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580000" w14:textId="7A7F0E8E" w:rsidR="00BA189E" w:rsidRDefault="0060653D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B</w:t>
            </w:r>
            <w:r w:rsidR="00754E1B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ilgi İşlem</w:t>
            </w:r>
          </w:p>
          <w:p w14:paraId="1D07BB51" w14:textId="59AC123A" w:rsidR="00176ED5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İmid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A9C3E1" w14:textId="77777777" w:rsidR="00BA189E" w:rsidRPr="00DF089A" w:rsidRDefault="00BA189E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CC6415" w14:textId="77777777" w:rsidR="00BA189E" w:rsidRPr="00DF089A" w:rsidRDefault="00BA189E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60653D" w:rsidRPr="00DF089A" w14:paraId="77624428" w14:textId="77777777" w:rsidTr="00160305">
        <w:trPr>
          <w:trHeight w:val="864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64028AA5" w14:textId="2BDB5FAF" w:rsidR="0060653D" w:rsidRPr="00DF089A" w:rsidRDefault="0060653D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8DC644" w14:textId="21DF2654" w:rsidR="0060653D" w:rsidRPr="00DF089A" w:rsidRDefault="0060653D" w:rsidP="00160305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KARAR 16- 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Güvenlik noktalarından geçen kabloların düzenlenmesi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FBEEE0" w14:textId="7D90A360" w:rsidR="0060653D" w:rsidRPr="00DF089A" w:rsidRDefault="0060653D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Y</w:t>
            </w:r>
            <w:r w:rsidR="00754E1B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apı İşleri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07EEDB" w14:textId="77777777" w:rsidR="0060653D" w:rsidRPr="00DF089A" w:rsidRDefault="0060653D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62F51E" w14:textId="77777777" w:rsidR="0060653D" w:rsidRPr="00DF089A" w:rsidRDefault="0060653D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60653D" w:rsidRPr="00DF089A" w14:paraId="6DD1B931" w14:textId="77777777" w:rsidTr="00160305">
        <w:trPr>
          <w:trHeight w:val="864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0FDDAA15" w14:textId="1BA2F413" w:rsidR="0060653D" w:rsidRPr="00DF089A" w:rsidRDefault="0060653D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D2A6F1" w14:textId="3E60E3AE" w:rsidR="0060653D" w:rsidRPr="00DF089A" w:rsidRDefault="0060653D" w:rsidP="00160305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b/>
                <w:sz w:val="24"/>
                <w:szCs w:val="24"/>
              </w:rPr>
              <w:t>KARAR 17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-Üniversite yerleşkesindeki dış aydınlatmaların yetersiz olması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5B580C" w14:textId="05A08C46" w:rsidR="0060653D" w:rsidRPr="00DF089A" w:rsidRDefault="00754E1B" w:rsidP="00754E1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Yapı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İşleri,</w:t>
            </w:r>
            <w:r w:rsidR="00E2062E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İmid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4D9ECC" w14:textId="77777777" w:rsidR="0060653D" w:rsidRPr="00DF089A" w:rsidRDefault="0060653D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D1DB2A" w14:textId="77777777" w:rsidR="0060653D" w:rsidRPr="00DF089A" w:rsidRDefault="0060653D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60653D" w:rsidRPr="00DF089A" w14:paraId="0363A7EF" w14:textId="77777777" w:rsidTr="00160305">
        <w:trPr>
          <w:trHeight w:val="864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21BA6BF6" w14:textId="4B7C4C76" w:rsidR="0060653D" w:rsidRPr="00DF089A" w:rsidRDefault="0060653D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CC8A39" w14:textId="33803E5B" w:rsidR="0060653D" w:rsidRPr="00DF089A" w:rsidRDefault="0060653D" w:rsidP="00160305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KARAR 18- 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Plansız taşıma, cam silme ve araç yıkama  hizmetlerinin belirli standartlar çevresinde geliştirilmesi 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DF559E" w14:textId="4C173B94" w:rsidR="0060653D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İmid</w:t>
            </w:r>
            <w:proofErr w:type="spellEnd"/>
            <w:r w:rsidR="0060653D" w:rsidRPr="00DF08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( Mevzuatta belirtilen elle yük taşıma yönetmeliğine uygun olmalı</w:t>
            </w:r>
            <w:r w:rsidR="00290B59" w:rsidRPr="00DF08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, Dış cephe camlarının hizmet alımı yoluyla belirli periyotlarda sildirilmesi</w:t>
            </w:r>
            <w:r w:rsidR="0060653D" w:rsidRPr="00DF089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 )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E46EFB" w14:textId="77777777" w:rsidR="0060653D" w:rsidRPr="00DF089A" w:rsidRDefault="0060653D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827232" w14:textId="77777777" w:rsidR="0060653D" w:rsidRPr="00DF089A" w:rsidRDefault="0060653D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AD7CD9" w:rsidRPr="00DF089A" w14:paraId="563960CE" w14:textId="77777777" w:rsidTr="00463F63">
        <w:trPr>
          <w:trHeight w:val="864"/>
        </w:trPr>
        <w:tc>
          <w:tcPr>
            <w:tcW w:w="10560" w:type="dxa"/>
            <w:gridSpan w:val="5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75DA63F3" w14:textId="16BB2F41" w:rsidR="00AD7CD9" w:rsidRPr="00DF089A" w:rsidRDefault="00AD7CD9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60653D" w:rsidRPr="00DF089A" w14:paraId="2332E216" w14:textId="77777777" w:rsidTr="00AD7CD9">
        <w:trPr>
          <w:trHeight w:val="864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72439EAB" w14:textId="1EDF0B47" w:rsidR="0060653D" w:rsidRPr="00DF089A" w:rsidRDefault="00AD7CD9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C0D21B" w14:textId="77777777" w:rsidR="00DF089A" w:rsidRPr="00DF089A" w:rsidRDefault="00AD7CD9" w:rsidP="00AD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b/>
                <w:sz w:val="24"/>
                <w:szCs w:val="24"/>
              </w:rPr>
              <w:t>KARAR 19-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temizlik,teknik,güvenlik personellerine kişinin özel işlerinin yaptırılmaması için gerekli tüm önlemelerin alınması </w:t>
            </w:r>
          </w:p>
          <w:p w14:paraId="53B56E02" w14:textId="1F8CE5A3" w:rsidR="00AD7CD9" w:rsidRPr="00DF089A" w:rsidRDefault="00DF089A" w:rsidP="00AD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7CD9" w:rsidRPr="00DF089A">
              <w:rPr>
                <w:rFonts w:ascii="Times New Roman" w:hAnsi="Times New Roman" w:cs="Times New Roman"/>
                <w:sz w:val="24"/>
                <w:szCs w:val="24"/>
              </w:rPr>
              <w:t>ersonellerin kendi özel işlerinde mesai saatleri içerisinde yapmaması</w:t>
            </w:r>
          </w:p>
          <w:p w14:paraId="272AEC2D" w14:textId="77777777" w:rsidR="0060653D" w:rsidRPr="00DF089A" w:rsidRDefault="0060653D" w:rsidP="00AD7CD9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C226C1" w14:textId="2AD90393" w:rsidR="00AD7CD9" w:rsidRPr="00DF089A" w:rsidRDefault="00754E1B" w:rsidP="00DF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Tüm Birimler </w:t>
            </w:r>
          </w:p>
          <w:p w14:paraId="34B33D1C" w14:textId="77777777" w:rsidR="0060653D" w:rsidRPr="00DF089A" w:rsidRDefault="0060653D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3C2EF1" w14:textId="77777777" w:rsidR="0060653D" w:rsidRPr="00DF089A" w:rsidRDefault="0060653D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E1B03D" w14:textId="77777777" w:rsidR="0060653D" w:rsidRPr="00DF089A" w:rsidRDefault="0060653D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60653D" w:rsidRPr="00DF089A" w14:paraId="37E74DE9" w14:textId="77777777" w:rsidTr="00160305">
        <w:trPr>
          <w:trHeight w:val="864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72183C3B" w14:textId="22B29258" w:rsidR="0060653D" w:rsidRPr="00DF089A" w:rsidRDefault="00DF089A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CBA643" w14:textId="470238F8" w:rsidR="0060653D" w:rsidRPr="00DF089A" w:rsidRDefault="00DF089A" w:rsidP="00160305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KARAR 20- 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Üniversite çalışanları ve öğrencileri için kampüs alanında güvenlik önlemlerinin artırılması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B61182" w14:textId="1609CF15" w:rsidR="0060653D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İmid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CA98C4" w14:textId="77777777" w:rsidR="0060653D" w:rsidRPr="00DF089A" w:rsidRDefault="0060653D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5390D1" w14:textId="77777777" w:rsidR="0060653D" w:rsidRPr="00DF089A" w:rsidRDefault="0060653D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DF089A" w:rsidRPr="00DF089A" w14:paraId="2AB58709" w14:textId="77777777" w:rsidTr="00DF089A">
        <w:trPr>
          <w:trHeight w:val="864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5749F641" w14:textId="4C40806B" w:rsidR="00DF089A" w:rsidRPr="00DF089A" w:rsidRDefault="00DF089A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4F6D90" w14:textId="4A2B2BB7" w:rsidR="00DF089A" w:rsidRPr="00DF089A" w:rsidRDefault="00DF089A" w:rsidP="00DF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9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KARAR 21- </w:t>
            </w:r>
            <w:r w:rsidRPr="00DF089A">
              <w:rPr>
                <w:rFonts w:ascii="Times New Roman" w:hAnsi="Times New Roman" w:cs="Times New Roman"/>
                <w:sz w:val="24"/>
                <w:szCs w:val="24"/>
              </w:rPr>
              <w:t xml:space="preserve"> Evrak taşıma işlemleri için personel görevlendirilmesi ve gerekli eğitimlerin verilmesi </w:t>
            </w:r>
          </w:p>
          <w:p w14:paraId="4B78F561" w14:textId="7552107C" w:rsidR="00DF089A" w:rsidRPr="00DF089A" w:rsidRDefault="00DF089A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6A54F0" w14:textId="4A43CECD" w:rsidR="00DF089A" w:rsidRPr="00DF089A" w:rsidRDefault="00E2062E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İmid</w:t>
            </w:r>
            <w:proofErr w:type="spellEnd"/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497F0F" w14:textId="77777777" w:rsidR="00DF089A" w:rsidRPr="00DF089A" w:rsidRDefault="00DF089A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9C56AB" w14:textId="77777777" w:rsidR="00DF089A" w:rsidRPr="00DF089A" w:rsidRDefault="00DF089A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  <w:tr w:rsidR="00754E1B" w:rsidRPr="00DF089A" w14:paraId="41702F98" w14:textId="77777777" w:rsidTr="00DF089A">
        <w:trPr>
          <w:trHeight w:val="864"/>
        </w:trPr>
        <w:tc>
          <w:tcPr>
            <w:tcW w:w="78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FCD5B4"/>
            <w:tcMar>
              <w:left w:w="70" w:type="dxa"/>
              <w:right w:w="70" w:type="dxa"/>
            </w:tcMar>
          </w:tcPr>
          <w:p w14:paraId="476F2BD1" w14:textId="0518FBDA" w:rsidR="00754E1B" w:rsidRPr="00DF089A" w:rsidRDefault="00754E1B" w:rsidP="00A91917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F0DD6D" w14:textId="1564513C" w:rsidR="00754E1B" w:rsidRPr="00DF089A" w:rsidRDefault="00754E1B" w:rsidP="00DF089A">
            <w:pP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KARAR</w:t>
            </w:r>
            <w:r w:rsidR="00ED49B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22- </w:t>
            </w:r>
            <w:r w:rsidRPr="00ED49B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Acil Durum Planının </w:t>
            </w:r>
            <w:proofErr w:type="spellStart"/>
            <w:r w:rsidRPr="00ED49B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tamamlanıp,Risk</w:t>
            </w:r>
            <w:proofErr w:type="spellEnd"/>
            <w:r w:rsidRPr="00ED49B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Değerlendirme çalışmalarına başlanması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6B52AC" w14:textId="162FE238" w:rsidR="00754E1B" w:rsidRPr="00DF089A" w:rsidRDefault="00754E1B" w:rsidP="00DF089A">
            <w:pPr>
              <w:suppressAutoHyphens/>
              <w:spacing w:after="0" w:line="360" w:lineRule="auto"/>
              <w:ind w:hanging="2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İsg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Birimi</w:t>
            </w:r>
          </w:p>
        </w:tc>
        <w:tc>
          <w:tcPr>
            <w:tcW w:w="1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54F738A" w14:textId="77777777" w:rsidR="00754E1B" w:rsidRPr="00DF089A" w:rsidRDefault="00754E1B" w:rsidP="00BA189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1053EB" w14:textId="77777777" w:rsidR="00754E1B" w:rsidRPr="00DF089A" w:rsidRDefault="00754E1B" w:rsidP="00BA189E">
            <w:pPr>
              <w:suppressAutoHyphens/>
              <w:spacing w:after="0" w:line="36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</w:pPr>
          </w:p>
        </w:tc>
      </w:tr>
    </w:tbl>
    <w:p w14:paraId="5AB986E0" w14:textId="77777777" w:rsidR="00A91917" w:rsidRPr="00DF089A" w:rsidRDefault="00A91917" w:rsidP="00A91917">
      <w:pPr>
        <w:suppressAutoHyphens/>
        <w:spacing w:after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1A781C24" w14:textId="77777777" w:rsidR="00A91917" w:rsidRDefault="00A91917" w:rsidP="00A9191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151F582A" w14:textId="77777777" w:rsidR="00A91917" w:rsidRPr="00BB16CE" w:rsidRDefault="00A91917">
      <w:pPr>
        <w:rPr>
          <w:rFonts w:ascii="Times New Roman" w:hAnsi="Times New Roman" w:cs="Times New Roman"/>
          <w:sz w:val="24"/>
          <w:szCs w:val="24"/>
        </w:rPr>
      </w:pPr>
    </w:p>
    <w:sectPr w:rsidR="00A91917" w:rsidRPr="00BB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3C63"/>
    <w:multiLevelType w:val="hybridMultilevel"/>
    <w:tmpl w:val="95E27752"/>
    <w:lvl w:ilvl="0" w:tplc="901617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C6DC3"/>
    <w:multiLevelType w:val="hybridMultilevel"/>
    <w:tmpl w:val="9A760B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14AA"/>
    <w:multiLevelType w:val="hybridMultilevel"/>
    <w:tmpl w:val="E47E62B6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5A"/>
    <w:rsid w:val="00023A6A"/>
    <w:rsid w:val="00053AEC"/>
    <w:rsid w:val="00057B37"/>
    <w:rsid w:val="00071302"/>
    <w:rsid w:val="0008010A"/>
    <w:rsid w:val="00103354"/>
    <w:rsid w:val="00127AF3"/>
    <w:rsid w:val="00160305"/>
    <w:rsid w:val="00165226"/>
    <w:rsid w:val="00176ED5"/>
    <w:rsid w:val="001B47D3"/>
    <w:rsid w:val="001C23EE"/>
    <w:rsid w:val="001D09AD"/>
    <w:rsid w:val="001D12F6"/>
    <w:rsid w:val="002048DD"/>
    <w:rsid w:val="00207312"/>
    <w:rsid w:val="0021062B"/>
    <w:rsid w:val="00235E82"/>
    <w:rsid w:val="00236C1F"/>
    <w:rsid w:val="00290B59"/>
    <w:rsid w:val="002A35B8"/>
    <w:rsid w:val="002F4988"/>
    <w:rsid w:val="00300116"/>
    <w:rsid w:val="0030115C"/>
    <w:rsid w:val="00301FE3"/>
    <w:rsid w:val="00323A11"/>
    <w:rsid w:val="00326C56"/>
    <w:rsid w:val="00344364"/>
    <w:rsid w:val="0038786D"/>
    <w:rsid w:val="0039377A"/>
    <w:rsid w:val="003B458D"/>
    <w:rsid w:val="003B530C"/>
    <w:rsid w:val="003C1C05"/>
    <w:rsid w:val="003E2CCA"/>
    <w:rsid w:val="00442474"/>
    <w:rsid w:val="004522B0"/>
    <w:rsid w:val="00467923"/>
    <w:rsid w:val="004A6F71"/>
    <w:rsid w:val="004C4CAE"/>
    <w:rsid w:val="004C6AD2"/>
    <w:rsid w:val="004D03EA"/>
    <w:rsid w:val="004D561A"/>
    <w:rsid w:val="00505D90"/>
    <w:rsid w:val="00544865"/>
    <w:rsid w:val="00551C42"/>
    <w:rsid w:val="00557AB9"/>
    <w:rsid w:val="00583ECD"/>
    <w:rsid w:val="005E7B02"/>
    <w:rsid w:val="0060653D"/>
    <w:rsid w:val="00606A2B"/>
    <w:rsid w:val="00633AB9"/>
    <w:rsid w:val="00644999"/>
    <w:rsid w:val="00677D1C"/>
    <w:rsid w:val="00681E00"/>
    <w:rsid w:val="00722A3C"/>
    <w:rsid w:val="00754E1B"/>
    <w:rsid w:val="0078045B"/>
    <w:rsid w:val="00792119"/>
    <w:rsid w:val="007C76DE"/>
    <w:rsid w:val="007D127C"/>
    <w:rsid w:val="00803735"/>
    <w:rsid w:val="00813FBD"/>
    <w:rsid w:val="008235CB"/>
    <w:rsid w:val="0084187B"/>
    <w:rsid w:val="00841D5C"/>
    <w:rsid w:val="00843854"/>
    <w:rsid w:val="00864257"/>
    <w:rsid w:val="00894FE8"/>
    <w:rsid w:val="008A07EB"/>
    <w:rsid w:val="008B0E70"/>
    <w:rsid w:val="008C49D7"/>
    <w:rsid w:val="008D12A7"/>
    <w:rsid w:val="0091730B"/>
    <w:rsid w:val="009333DB"/>
    <w:rsid w:val="00955EB1"/>
    <w:rsid w:val="00986C53"/>
    <w:rsid w:val="009C645B"/>
    <w:rsid w:val="009D2E69"/>
    <w:rsid w:val="00A2144D"/>
    <w:rsid w:val="00A24D46"/>
    <w:rsid w:val="00A91917"/>
    <w:rsid w:val="00AA04F3"/>
    <w:rsid w:val="00AC0465"/>
    <w:rsid w:val="00AD7CD9"/>
    <w:rsid w:val="00B04F6F"/>
    <w:rsid w:val="00B26A01"/>
    <w:rsid w:val="00B46272"/>
    <w:rsid w:val="00B608CE"/>
    <w:rsid w:val="00B80681"/>
    <w:rsid w:val="00BA189E"/>
    <w:rsid w:val="00BB16CE"/>
    <w:rsid w:val="00BD303A"/>
    <w:rsid w:val="00BD4BC1"/>
    <w:rsid w:val="00BE7EEC"/>
    <w:rsid w:val="00C15F6C"/>
    <w:rsid w:val="00C37494"/>
    <w:rsid w:val="00C51885"/>
    <w:rsid w:val="00C555F4"/>
    <w:rsid w:val="00C71BA9"/>
    <w:rsid w:val="00C770AE"/>
    <w:rsid w:val="00C956FB"/>
    <w:rsid w:val="00CC5EE9"/>
    <w:rsid w:val="00D42DD6"/>
    <w:rsid w:val="00D86492"/>
    <w:rsid w:val="00D87ACB"/>
    <w:rsid w:val="00DB6D5A"/>
    <w:rsid w:val="00DF089A"/>
    <w:rsid w:val="00DF1EB3"/>
    <w:rsid w:val="00E2062E"/>
    <w:rsid w:val="00E44D72"/>
    <w:rsid w:val="00E6466B"/>
    <w:rsid w:val="00E66A27"/>
    <w:rsid w:val="00ED49B6"/>
    <w:rsid w:val="00ED6AF4"/>
    <w:rsid w:val="00ED7BCE"/>
    <w:rsid w:val="00F02354"/>
    <w:rsid w:val="00F1524B"/>
    <w:rsid w:val="00F4641B"/>
    <w:rsid w:val="00F71738"/>
    <w:rsid w:val="00F71EAB"/>
    <w:rsid w:val="00F73A5C"/>
    <w:rsid w:val="00FB15CE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443"/>
  <w15:chartTrackingRefBased/>
  <w15:docId w15:val="{A791C500-A438-4F67-B03E-9486DAF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2F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12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KÜÇÜK BAYSAL</dc:creator>
  <cp:keywords/>
  <dc:description/>
  <cp:lastModifiedBy>Meryem KÜÇÜK BAYSAL</cp:lastModifiedBy>
  <cp:revision>2</cp:revision>
  <cp:lastPrinted>2022-03-30T09:01:00Z</cp:lastPrinted>
  <dcterms:created xsi:type="dcterms:W3CDTF">2022-04-18T11:04:00Z</dcterms:created>
  <dcterms:modified xsi:type="dcterms:W3CDTF">2022-04-18T11:04:00Z</dcterms:modified>
</cp:coreProperties>
</file>